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Pr="0011408D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Pr="0011408D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11408D">
        <w:rPr>
          <w:rFonts w:ascii="Arial" w:hAnsi="Arial" w:cs="Arial"/>
          <w:b/>
          <w:sz w:val="22"/>
          <w:szCs w:val="22"/>
        </w:rPr>
        <w:t>DECRETO</w:t>
      </w:r>
      <w:r w:rsidR="000A474B" w:rsidRPr="0011408D">
        <w:rPr>
          <w:rFonts w:ascii="Arial" w:hAnsi="Arial" w:cs="Arial"/>
          <w:b/>
          <w:sz w:val="22"/>
          <w:szCs w:val="22"/>
        </w:rPr>
        <w:t xml:space="preserve"> Nº. </w:t>
      </w:r>
      <w:r w:rsidR="00076990" w:rsidRPr="0011408D">
        <w:rPr>
          <w:rFonts w:ascii="Arial" w:hAnsi="Arial" w:cs="Arial"/>
          <w:b/>
          <w:sz w:val="22"/>
          <w:szCs w:val="22"/>
        </w:rPr>
        <w:t>0</w:t>
      </w:r>
      <w:r w:rsidR="00644222" w:rsidRPr="0011408D">
        <w:rPr>
          <w:rFonts w:ascii="Arial" w:hAnsi="Arial" w:cs="Arial"/>
          <w:b/>
          <w:sz w:val="22"/>
          <w:szCs w:val="22"/>
        </w:rPr>
        <w:t>23</w:t>
      </w:r>
      <w:r w:rsidR="006E0F4C" w:rsidRPr="0011408D">
        <w:rPr>
          <w:rFonts w:ascii="Arial" w:hAnsi="Arial" w:cs="Arial"/>
          <w:b/>
          <w:sz w:val="22"/>
          <w:szCs w:val="22"/>
        </w:rPr>
        <w:t>/</w:t>
      </w:r>
      <w:r w:rsidR="009111C3" w:rsidRPr="0011408D">
        <w:rPr>
          <w:rFonts w:ascii="Arial" w:hAnsi="Arial" w:cs="Arial"/>
          <w:b/>
          <w:sz w:val="22"/>
          <w:szCs w:val="22"/>
        </w:rPr>
        <w:t>20</w:t>
      </w:r>
      <w:r w:rsidR="00EB3D5C" w:rsidRPr="0011408D">
        <w:rPr>
          <w:rFonts w:ascii="Arial" w:hAnsi="Arial" w:cs="Arial"/>
          <w:b/>
          <w:sz w:val="22"/>
          <w:szCs w:val="22"/>
        </w:rPr>
        <w:t>1</w:t>
      </w:r>
      <w:r w:rsidR="009C4BAD" w:rsidRPr="0011408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674EFD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502A5" w:rsidRPr="003416F8" w:rsidRDefault="00623183" w:rsidP="00D502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D502A5">
        <w:rPr>
          <w:rFonts w:ascii="Arial" w:hAnsi="Arial" w:cs="Arial"/>
          <w:sz w:val="22"/>
          <w:szCs w:val="22"/>
        </w:rPr>
        <w:t>848</w:t>
      </w:r>
      <w:r w:rsidR="00D502A5" w:rsidRPr="003416F8">
        <w:rPr>
          <w:rFonts w:ascii="Arial" w:hAnsi="Arial" w:cs="Arial"/>
          <w:sz w:val="22"/>
          <w:szCs w:val="22"/>
        </w:rPr>
        <w:t>/201</w:t>
      </w:r>
      <w:r w:rsidR="00D502A5">
        <w:rPr>
          <w:rFonts w:ascii="Arial" w:hAnsi="Arial" w:cs="Arial"/>
          <w:sz w:val="22"/>
          <w:szCs w:val="22"/>
        </w:rPr>
        <w:t>4 de 11</w:t>
      </w:r>
      <w:r w:rsidR="00D502A5" w:rsidRPr="003416F8">
        <w:rPr>
          <w:rFonts w:ascii="Arial" w:hAnsi="Arial" w:cs="Arial"/>
          <w:sz w:val="22"/>
          <w:szCs w:val="22"/>
        </w:rPr>
        <w:t xml:space="preserve"> de </w:t>
      </w:r>
      <w:r w:rsidR="00D502A5">
        <w:rPr>
          <w:rFonts w:ascii="Arial" w:hAnsi="Arial" w:cs="Arial"/>
          <w:sz w:val="22"/>
          <w:szCs w:val="22"/>
        </w:rPr>
        <w:t>novembro</w:t>
      </w:r>
      <w:r w:rsidR="00D502A5" w:rsidRPr="003416F8">
        <w:rPr>
          <w:rFonts w:ascii="Arial" w:hAnsi="Arial" w:cs="Arial"/>
          <w:sz w:val="22"/>
          <w:szCs w:val="22"/>
        </w:rPr>
        <w:t xml:space="preserve"> de 201</w:t>
      </w:r>
      <w:r w:rsidR="00D502A5">
        <w:rPr>
          <w:rFonts w:ascii="Arial" w:hAnsi="Arial" w:cs="Arial"/>
          <w:sz w:val="22"/>
          <w:szCs w:val="22"/>
        </w:rPr>
        <w:t>4.</w:t>
      </w:r>
    </w:p>
    <w:p w:rsidR="00EA5405" w:rsidRDefault="003E6BCB" w:rsidP="00EA540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074A0A">
        <w:rPr>
          <w:rFonts w:ascii="Arial" w:hAnsi="Arial" w:cs="Arial"/>
          <w:sz w:val="22"/>
          <w:szCs w:val="22"/>
        </w:rPr>
        <w:t>475.221,79</w:t>
      </w:r>
      <w:r w:rsidR="00A54F05" w:rsidRPr="00853534">
        <w:rPr>
          <w:rFonts w:ascii="Arial" w:hAnsi="Arial" w:cs="Arial"/>
          <w:sz w:val="22"/>
          <w:szCs w:val="22"/>
        </w:rPr>
        <w:t xml:space="preserve"> </w:t>
      </w:r>
      <w:r w:rsidR="000113C5" w:rsidRPr="00853534">
        <w:rPr>
          <w:rFonts w:ascii="Arial" w:hAnsi="Arial" w:cs="Arial"/>
          <w:sz w:val="22"/>
          <w:szCs w:val="22"/>
        </w:rPr>
        <w:t>(</w:t>
      </w:r>
      <w:r w:rsidR="00361A09">
        <w:rPr>
          <w:rFonts w:ascii="Arial" w:hAnsi="Arial" w:cs="Arial"/>
          <w:sz w:val="22"/>
          <w:szCs w:val="22"/>
        </w:rPr>
        <w:t xml:space="preserve">Quatrocentos e </w:t>
      </w:r>
      <w:r w:rsidR="009662F5">
        <w:rPr>
          <w:rFonts w:ascii="Arial" w:hAnsi="Arial" w:cs="Arial"/>
          <w:sz w:val="22"/>
          <w:szCs w:val="22"/>
        </w:rPr>
        <w:t>setenta e cinco</w:t>
      </w:r>
      <w:r w:rsidR="005C5445" w:rsidRPr="00853534">
        <w:rPr>
          <w:rFonts w:ascii="Arial" w:hAnsi="Arial" w:cs="Arial"/>
          <w:sz w:val="22"/>
          <w:szCs w:val="22"/>
        </w:rPr>
        <w:t xml:space="preserve"> </w:t>
      </w:r>
      <w:r w:rsidR="000113C5" w:rsidRPr="00853534">
        <w:rPr>
          <w:rFonts w:ascii="Arial" w:hAnsi="Arial" w:cs="Arial"/>
          <w:sz w:val="22"/>
          <w:szCs w:val="22"/>
        </w:rPr>
        <w:t>mil</w:t>
      </w:r>
      <w:r w:rsidR="00920C6B">
        <w:rPr>
          <w:rFonts w:ascii="Arial" w:hAnsi="Arial" w:cs="Arial"/>
          <w:sz w:val="22"/>
          <w:szCs w:val="22"/>
        </w:rPr>
        <w:t>,</w:t>
      </w:r>
      <w:proofErr w:type="gramStart"/>
      <w:r w:rsidR="00920C6B">
        <w:rPr>
          <w:rFonts w:ascii="Arial" w:hAnsi="Arial" w:cs="Arial"/>
          <w:sz w:val="22"/>
          <w:szCs w:val="22"/>
        </w:rPr>
        <w:t xml:space="preserve"> </w:t>
      </w:r>
      <w:r w:rsidR="006C5DD4">
        <w:rPr>
          <w:rFonts w:ascii="Arial" w:hAnsi="Arial" w:cs="Arial"/>
          <w:sz w:val="22"/>
          <w:szCs w:val="22"/>
        </w:rPr>
        <w:t xml:space="preserve"> </w:t>
      </w:r>
      <w:proofErr w:type="gramEnd"/>
      <w:r w:rsidR="009662F5">
        <w:rPr>
          <w:rFonts w:ascii="Arial" w:hAnsi="Arial" w:cs="Arial"/>
          <w:sz w:val="22"/>
          <w:szCs w:val="22"/>
        </w:rPr>
        <w:t>duzentos e vinte e um</w:t>
      </w:r>
      <w:r w:rsidR="00920C6B">
        <w:rPr>
          <w:rFonts w:ascii="Arial" w:hAnsi="Arial" w:cs="Arial"/>
          <w:sz w:val="22"/>
          <w:szCs w:val="22"/>
        </w:rPr>
        <w:t xml:space="preserve"> reais e </w:t>
      </w:r>
      <w:r w:rsidR="009662F5">
        <w:rPr>
          <w:rFonts w:ascii="Arial" w:hAnsi="Arial" w:cs="Arial"/>
          <w:sz w:val="22"/>
          <w:szCs w:val="22"/>
        </w:rPr>
        <w:t xml:space="preserve">setenta </w:t>
      </w:r>
      <w:r w:rsidR="00361A09">
        <w:rPr>
          <w:rFonts w:ascii="Arial" w:hAnsi="Arial" w:cs="Arial"/>
          <w:sz w:val="22"/>
          <w:szCs w:val="22"/>
        </w:rPr>
        <w:t>e nove</w:t>
      </w:r>
      <w:r w:rsidR="00853534" w:rsidRPr="00853534">
        <w:rPr>
          <w:rFonts w:ascii="Arial" w:hAnsi="Arial" w:cs="Arial"/>
          <w:sz w:val="22"/>
          <w:szCs w:val="22"/>
        </w:rPr>
        <w:t xml:space="preserve"> </w:t>
      </w:r>
      <w:r w:rsidR="00144571" w:rsidRPr="00853534">
        <w:rPr>
          <w:rFonts w:ascii="Arial" w:hAnsi="Arial" w:cs="Arial"/>
          <w:sz w:val="22"/>
          <w:szCs w:val="22"/>
        </w:rPr>
        <w:t xml:space="preserve"> centavos</w:t>
      </w:r>
      <w:r w:rsidR="000113C5" w:rsidRPr="00CF0919">
        <w:rPr>
          <w:rFonts w:ascii="Arial" w:hAnsi="Arial" w:cs="Arial"/>
          <w:sz w:val="22"/>
          <w:szCs w:val="22"/>
        </w:rPr>
        <w:t>), para reforço das seguinte</w:t>
      </w:r>
      <w:r w:rsidR="000113C5">
        <w:rPr>
          <w:rFonts w:ascii="Arial" w:hAnsi="Arial" w:cs="Arial"/>
          <w:sz w:val="22"/>
          <w:szCs w:val="22"/>
        </w:rPr>
        <w:t>s dotações</w:t>
      </w:r>
      <w:r w:rsidR="000113C5" w:rsidRPr="00CF0919">
        <w:rPr>
          <w:rFonts w:ascii="Arial" w:hAnsi="Arial" w:cs="Arial"/>
          <w:sz w:val="22"/>
          <w:szCs w:val="22"/>
        </w:rPr>
        <w:t xml:space="preserve"> orçamentária</w:t>
      </w:r>
      <w:r w:rsidR="000113C5">
        <w:rPr>
          <w:rFonts w:ascii="Arial" w:hAnsi="Arial" w:cs="Arial"/>
          <w:sz w:val="22"/>
          <w:szCs w:val="22"/>
        </w:rPr>
        <w:t>s</w:t>
      </w:r>
      <w:r w:rsidR="000113C5" w:rsidRPr="00CF0919">
        <w:rPr>
          <w:rFonts w:ascii="Arial" w:hAnsi="Arial" w:cs="Arial"/>
          <w:sz w:val="22"/>
          <w:szCs w:val="2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EA5405" w:rsidRPr="00822B7D" w:rsidTr="00120B5B">
        <w:tc>
          <w:tcPr>
            <w:tcW w:w="6845" w:type="dxa"/>
            <w:gridSpan w:val="2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A5405" w:rsidRPr="00822B7D" w:rsidTr="00120B5B">
        <w:tc>
          <w:tcPr>
            <w:tcW w:w="1991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4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MUNICIPAL DE FAZENDA</w:t>
            </w:r>
          </w:p>
        </w:tc>
        <w:tc>
          <w:tcPr>
            <w:tcW w:w="898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5405" w:rsidRPr="00822B7D" w:rsidTr="00120B5B">
        <w:tc>
          <w:tcPr>
            <w:tcW w:w="1991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FAZENDA</w:t>
            </w:r>
          </w:p>
        </w:tc>
        <w:tc>
          <w:tcPr>
            <w:tcW w:w="898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5405" w:rsidRPr="00822B7D" w:rsidTr="00120B5B">
        <w:tc>
          <w:tcPr>
            <w:tcW w:w="1991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28.843.0000.0001</w:t>
            </w:r>
          </w:p>
        </w:tc>
        <w:tc>
          <w:tcPr>
            <w:tcW w:w="4854" w:type="dxa"/>
          </w:tcPr>
          <w:p w:rsidR="00EA5405" w:rsidRPr="00822B7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Divida Publica</w:t>
            </w:r>
          </w:p>
        </w:tc>
        <w:tc>
          <w:tcPr>
            <w:tcW w:w="898" w:type="dxa"/>
          </w:tcPr>
          <w:p w:rsidR="00EA5405" w:rsidRDefault="00EA5405" w:rsidP="00120B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EA5405" w:rsidRDefault="00EA5405" w:rsidP="00120B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5405" w:rsidRPr="00822B7D" w:rsidTr="00120B5B">
        <w:tc>
          <w:tcPr>
            <w:tcW w:w="1991" w:type="dxa"/>
          </w:tcPr>
          <w:p w:rsidR="00EA5405" w:rsidRDefault="00EA5405" w:rsidP="00120B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32.90.21.00.00.00</w:t>
            </w:r>
          </w:p>
        </w:tc>
        <w:tc>
          <w:tcPr>
            <w:tcW w:w="4854" w:type="dxa"/>
          </w:tcPr>
          <w:p w:rsidR="00EA5405" w:rsidRDefault="00EA5405" w:rsidP="00120B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Juros Sobre Divida por Contrato 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35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898" w:type="dxa"/>
          </w:tcPr>
          <w:p w:rsidR="00EA5405" w:rsidRDefault="00EA5405" w:rsidP="00120B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EA5405" w:rsidRDefault="00EA5405" w:rsidP="000247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</w:t>
            </w:r>
            <w:r w:rsidR="000247F0">
              <w:rPr>
                <w:rFonts w:ascii="Arial" w:hAnsi="Arial" w:cs="Arial"/>
                <w:color w:val="000000"/>
                <w:sz w:val="22"/>
                <w:szCs w:val="22"/>
              </w:rPr>
              <w:t>246,01</w:t>
            </w:r>
          </w:p>
        </w:tc>
      </w:tr>
      <w:tr w:rsidR="00EA5405" w:rsidRPr="0004616D" w:rsidTr="00120B5B">
        <w:tc>
          <w:tcPr>
            <w:tcW w:w="7743" w:type="dxa"/>
            <w:gridSpan w:val="3"/>
          </w:tcPr>
          <w:p w:rsidR="00EA5405" w:rsidRPr="0004616D" w:rsidRDefault="00EA5405" w:rsidP="00120B5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EA5405" w:rsidRPr="0004616D" w:rsidRDefault="00EA5405" w:rsidP="000247F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72.</w:t>
            </w:r>
            <w:r w:rsidR="00024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246,01</w:t>
            </w:r>
          </w:p>
        </w:tc>
      </w:tr>
    </w:tbl>
    <w:p w:rsidR="004947A5" w:rsidRDefault="004947A5" w:rsidP="00AC556B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F82C42" w:rsidRPr="00822B7D" w:rsidTr="00145AD0">
        <w:tc>
          <w:tcPr>
            <w:tcW w:w="6845" w:type="dxa"/>
            <w:gridSpan w:val="2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145AD0">
        <w:tc>
          <w:tcPr>
            <w:tcW w:w="1991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145AD0">
        <w:tc>
          <w:tcPr>
            <w:tcW w:w="1991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145AD0">
        <w:tc>
          <w:tcPr>
            <w:tcW w:w="1991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F82C42" w:rsidRPr="00822B7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F82C42" w:rsidRDefault="00F82C42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F82C42" w:rsidRDefault="00F82C42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0B91" w:rsidRPr="00822B7D" w:rsidTr="00145AD0">
        <w:tc>
          <w:tcPr>
            <w:tcW w:w="1991" w:type="dxa"/>
          </w:tcPr>
          <w:p w:rsidR="005F0B91" w:rsidRDefault="005F0B91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5F0B91" w:rsidRDefault="00E47185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228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</w:p>
        </w:tc>
        <w:tc>
          <w:tcPr>
            <w:tcW w:w="898" w:type="dxa"/>
          </w:tcPr>
          <w:p w:rsidR="005F0B91" w:rsidRDefault="00E47185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7" w:type="dxa"/>
          </w:tcPr>
          <w:p w:rsidR="005F0B91" w:rsidRDefault="00E47185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8.300,00</w:t>
            </w:r>
          </w:p>
        </w:tc>
      </w:tr>
      <w:tr w:rsidR="00074A0A" w:rsidRPr="00822B7D" w:rsidTr="00145AD0">
        <w:tc>
          <w:tcPr>
            <w:tcW w:w="1991" w:type="dxa"/>
          </w:tcPr>
          <w:p w:rsidR="00074A0A" w:rsidRDefault="00074A0A" w:rsidP="008704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074A0A" w:rsidRDefault="00074A0A" w:rsidP="008704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4222">
              <w:rPr>
                <w:rFonts w:ascii="Arial" w:hAnsi="Arial" w:cs="Arial"/>
                <w:color w:val="000000"/>
                <w:sz w:val="22"/>
                <w:szCs w:val="22"/>
              </w:rPr>
              <w:t>2465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</w:p>
        </w:tc>
        <w:tc>
          <w:tcPr>
            <w:tcW w:w="898" w:type="dxa"/>
          </w:tcPr>
          <w:p w:rsidR="00074A0A" w:rsidRDefault="00074A0A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37" w:type="dxa"/>
          </w:tcPr>
          <w:p w:rsidR="00074A0A" w:rsidRDefault="00074A0A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10.607,60</w:t>
            </w:r>
          </w:p>
        </w:tc>
      </w:tr>
      <w:tr w:rsidR="00074A0A" w:rsidRPr="00822B7D" w:rsidTr="00145AD0">
        <w:tc>
          <w:tcPr>
            <w:tcW w:w="1991" w:type="dxa"/>
          </w:tcPr>
          <w:p w:rsidR="00074A0A" w:rsidRDefault="00074A0A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074A0A" w:rsidRDefault="00074A0A" w:rsidP="00145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Terceiros- P. Jurídica</w:t>
            </w:r>
            <w:r w:rsidR="006442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644222">
              <w:rPr>
                <w:rFonts w:ascii="Arial" w:hAnsi="Arial" w:cs="Arial"/>
                <w:color w:val="000000"/>
                <w:sz w:val="22"/>
                <w:szCs w:val="22"/>
              </w:rPr>
              <w:t xml:space="preserve"> 2466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</w:p>
        </w:tc>
        <w:tc>
          <w:tcPr>
            <w:tcW w:w="898" w:type="dxa"/>
          </w:tcPr>
          <w:p w:rsidR="00074A0A" w:rsidRDefault="00074A0A" w:rsidP="00145A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37" w:type="dxa"/>
          </w:tcPr>
          <w:p w:rsidR="00074A0A" w:rsidRDefault="00074A0A" w:rsidP="00145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15.159,30</w:t>
            </w:r>
          </w:p>
        </w:tc>
      </w:tr>
      <w:tr w:rsidR="00F82C42" w:rsidRPr="0004616D" w:rsidTr="00145AD0">
        <w:tc>
          <w:tcPr>
            <w:tcW w:w="7743" w:type="dxa"/>
            <w:gridSpan w:val="3"/>
          </w:tcPr>
          <w:p w:rsidR="00F82C42" w:rsidRPr="0004616D" w:rsidRDefault="00F82C42" w:rsidP="00145A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F82C42" w:rsidRPr="0004616D" w:rsidRDefault="00074A0A" w:rsidP="00145A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34.066,90</w:t>
            </w:r>
          </w:p>
        </w:tc>
      </w:tr>
    </w:tbl>
    <w:p w:rsidR="00900E65" w:rsidRDefault="00900E65" w:rsidP="00900E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3"/>
        <w:gridCol w:w="898"/>
        <w:gridCol w:w="1438"/>
      </w:tblGrid>
      <w:tr w:rsidR="00900E65" w:rsidRPr="00822B7D" w:rsidTr="00A54F05">
        <w:tc>
          <w:tcPr>
            <w:tcW w:w="6844" w:type="dxa"/>
            <w:gridSpan w:val="2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00E65" w:rsidRPr="00822B7D" w:rsidTr="00900E65">
        <w:tc>
          <w:tcPr>
            <w:tcW w:w="1991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3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00E65" w:rsidRPr="00822B7D" w:rsidTr="00900E65">
        <w:tc>
          <w:tcPr>
            <w:tcW w:w="1991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3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00E65" w:rsidRPr="00822B7D" w:rsidTr="00900E65">
        <w:tc>
          <w:tcPr>
            <w:tcW w:w="1991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3" w:type="dxa"/>
          </w:tcPr>
          <w:p w:rsidR="00900E65" w:rsidRPr="00822B7D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900E65" w:rsidRPr="00822B7D" w:rsidRDefault="00900E65" w:rsidP="00A54F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00E65" w:rsidRPr="00822B7D" w:rsidRDefault="00900E65" w:rsidP="00A54F0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00E65" w:rsidRPr="00822B7D" w:rsidTr="00900E65">
        <w:tc>
          <w:tcPr>
            <w:tcW w:w="1991" w:type="dxa"/>
          </w:tcPr>
          <w:p w:rsidR="00900E65" w:rsidRPr="00E660A4" w:rsidRDefault="00900E65" w:rsidP="00A54F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3" w:type="dxa"/>
          </w:tcPr>
          <w:p w:rsidR="00900E65" w:rsidRPr="00E660A4" w:rsidRDefault="00900E65" w:rsidP="00A54F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Vencimentos e Vantagens Fixas 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56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898" w:type="dxa"/>
          </w:tcPr>
          <w:p w:rsidR="00900E65" w:rsidRPr="008075B5" w:rsidRDefault="00900E65" w:rsidP="00A54F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</w:tcPr>
          <w:p w:rsidR="00900E65" w:rsidRPr="008075B5" w:rsidRDefault="00AD3B27" w:rsidP="00A54F0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250.000,00</w:t>
            </w:r>
          </w:p>
        </w:tc>
      </w:tr>
      <w:tr w:rsidR="00900E65" w:rsidRPr="00FE3C33" w:rsidTr="00900E6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5" w:rsidRPr="00FE3C33" w:rsidRDefault="00900E65" w:rsidP="00A54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5" w:rsidRPr="00FE3C33" w:rsidRDefault="00900E65" w:rsidP="00A54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11408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58</w:t>
            </w:r>
            <w:r w:rsidR="0011408D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5" w:rsidRPr="00FE3C33" w:rsidRDefault="00900E65" w:rsidP="00A54F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5" w:rsidRPr="00FE3C33" w:rsidRDefault="00AD3B27" w:rsidP="00A54F0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55.000,00</w:t>
            </w:r>
          </w:p>
        </w:tc>
      </w:tr>
      <w:tr w:rsidR="00C31061" w:rsidRPr="002953DD" w:rsidTr="00C31061">
        <w:tc>
          <w:tcPr>
            <w:tcW w:w="1991" w:type="dxa"/>
          </w:tcPr>
          <w:p w:rsidR="00C31061" w:rsidRPr="002953DD" w:rsidRDefault="00C31061" w:rsidP="00C310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12.361.0004.1010</w:t>
            </w:r>
          </w:p>
        </w:tc>
        <w:tc>
          <w:tcPr>
            <w:tcW w:w="4853" w:type="dxa"/>
          </w:tcPr>
          <w:p w:rsidR="00C31061" w:rsidRPr="002953DD" w:rsidRDefault="00C31061" w:rsidP="00C310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Const.Ampl.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Adaptação de Unidades Escol.</w:t>
            </w:r>
          </w:p>
        </w:tc>
        <w:tc>
          <w:tcPr>
            <w:tcW w:w="898" w:type="dxa"/>
          </w:tcPr>
          <w:p w:rsidR="00C31061" w:rsidRPr="002953DD" w:rsidRDefault="00C31061" w:rsidP="00C310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C31061" w:rsidRPr="002953DD" w:rsidRDefault="00C31061" w:rsidP="00C3106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31061" w:rsidRPr="00E660A4" w:rsidTr="00C31061">
        <w:tc>
          <w:tcPr>
            <w:tcW w:w="1991" w:type="dxa"/>
          </w:tcPr>
          <w:p w:rsidR="00C31061" w:rsidRDefault="00C31061" w:rsidP="00C310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3" w:type="dxa"/>
          </w:tcPr>
          <w:p w:rsidR="00C31061" w:rsidRDefault="00C31061" w:rsidP="00C310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Obras e Instalações 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2461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898" w:type="dxa"/>
          </w:tcPr>
          <w:p w:rsidR="00C31061" w:rsidRDefault="00C31061" w:rsidP="00C310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</w:tcPr>
          <w:p w:rsidR="00C31061" w:rsidRDefault="00C31061" w:rsidP="00C3106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30.846,97</w:t>
            </w:r>
          </w:p>
        </w:tc>
      </w:tr>
      <w:tr w:rsidR="00C31061" w:rsidRPr="00E660A4" w:rsidTr="00C31061">
        <w:tc>
          <w:tcPr>
            <w:tcW w:w="1991" w:type="dxa"/>
          </w:tcPr>
          <w:p w:rsidR="00C31061" w:rsidRDefault="00C31061" w:rsidP="00C310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3" w:type="dxa"/>
          </w:tcPr>
          <w:p w:rsidR="00C31061" w:rsidRDefault="00C31061" w:rsidP="00C310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Obras e Instalações 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2462</w:t>
            </w:r>
            <w:r w:rsidR="0011408D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898" w:type="dxa"/>
          </w:tcPr>
          <w:p w:rsidR="00C31061" w:rsidRDefault="00C31061" w:rsidP="00C310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C31061" w:rsidRDefault="00C31061" w:rsidP="00C3106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14.069,01</w:t>
            </w:r>
          </w:p>
        </w:tc>
      </w:tr>
      <w:tr w:rsidR="00900E65" w:rsidRPr="008A5A24" w:rsidTr="00A54F05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900E65" w:rsidRPr="008A5A24" w:rsidRDefault="00900E65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00E65" w:rsidRPr="008A5A24" w:rsidRDefault="009C691B" w:rsidP="00A54F0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349.915,98</w:t>
            </w:r>
          </w:p>
        </w:tc>
      </w:tr>
    </w:tbl>
    <w:p w:rsidR="00900E65" w:rsidRDefault="00900E65" w:rsidP="0061294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61294D" w:rsidTr="003D288B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01759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01759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r w:rsidR="000175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CULTURA E ESPORTES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01759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DE CULTURA E ESPORTES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01759D" w:rsidP="003D28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27.812.0027.2017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</w:t>
            </w:r>
            <w:r w:rsidR="0001759D">
              <w:rPr>
                <w:rFonts w:ascii="Arial" w:hAnsi="Arial" w:cs="Arial"/>
                <w:b/>
                <w:sz w:val="22"/>
                <w:szCs w:val="22"/>
              </w:rPr>
              <w:t>nut</w:t>
            </w:r>
            <w:proofErr w:type="spellEnd"/>
            <w:r w:rsidR="0001759D">
              <w:rPr>
                <w:rFonts w:ascii="Arial" w:hAnsi="Arial" w:cs="Arial"/>
                <w:b/>
                <w:sz w:val="22"/>
                <w:szCs w:val="22"/>
              </w:rPr>
              <w:t>. Atividades de Esportes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4D" w:rsidRDefault="0061294D" w:rsidP="003D288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294D" w:rsidTr="003D288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61294D" w:rsidP="000175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</w:t>
            </w:r>
            <w:r w:rsidR="0001759D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01759D" w:rsidP="003D28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 Terceiros - P. Jurídica – 97</w:t>
            </w:r>
            <w:r w:rsidR="0011408D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01759D" w:rsidP="003D28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4D" w:rsidRDefault="0001759D" w:rsidP="003D28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F4574A" w:rsidRPr="00A560AB" w:rsidTr="003D288B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A560AB" w:rsidRDefault="00F4574A" w:rsidP="003D288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4A" w:rsidRPr="00A560AB" w:rsidRDefault="0001759D" w:rsidP="003D288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10.000,00</w:t>
            </w:r>
          </w:p>
        </w:tc>
      </w:tr>
    </w:tbl>
    <w:p w:rsidR="00371238" w:rsidRDefault="00371238" w:rsidP="003712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371238" w:rsidRPr="00822B7D" w:rsidTr="00BF406D">
        <w:tc>
          <w:tcPr>
            <w:tcW w:w="6845" w:type="dxa"/>
            <w:gridSpan w:val="2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Funcional Programática</w:t>
            </w:r>
          </w:p>
        </w:tc>
        <w:tc>
          <w:tcPr>
            <w:tcW w:w="898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71238" w:rsidRPr="00822B7D" w:rsidTr="00BF406D">
        <w:tc>
          <w:tcPr>
            <w:tcW w:w="1991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4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98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1238" w:rsidRPr="00822B7D" w:rsidTr="00BF406D">
        <w:tc>
          <w:tcPr>
            <w:tcW w:w="1991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71238" w:rsidRPr="00822B7D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1238" w:rsidRPr="000D4232" w:rsidTr="00BF406D">
        <w:tc>
          <w:tcPr>
            <w:tcW w:w="1991" w:type="dxa"/>
          </w:tcPr>
          <w:p w:rsidR="00371238" w:rsidRPr="000D4232" w:rsidRDefault="00371238" w:rsidP="00BF40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4232">
              <w:rPr>
                <w:rFonts w:ascii="Arial" w:hAnsi="Arial" w:cs="Arial"/>
                <w:b/>
                <w:sz w:val="22"/>
                <w:szCs w:val="22"/>
              </w:rPr>
              <w:t>20.606.0018.1017</w:t>
            </w:r>
          </w:p>
        </w:tc>
        <w:tc>
          <w:tcPr>
            <w:tcW w:w="4854" w:type="dxa"/>
          </w:tcPr>
          <w:p w:rsidR="00371238" w:rsidRPr="000D4232" w:rsidRDefault="00371238" w:rsidP="00BF40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Maquina Agrícola</w:t>
            </w:r>
          </w:p>
        </w:tc>
        <w:tc>
          <w:tcPr>
            <w:tcW w:w="898" w:type="dxa"/>
          </w:tcPr>
          <w:p w:rsidR="00371238" w:rsidRPr="000D4232" w:rsidRDefault="00371238" w:rsidP="00BF40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71238" w:rsidRPr="000D4232" w:rsidRDefault="00371238" w:rsidP="00BF406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1238" w:rsidRPr="000D4232" w:rsidTr="00BF406D">
        <w:tc>
          <w:tcPr>
            <w:tcW w:w="1991" w:type="dxa"/>
          </w:tcPr>
          <w:p w:rsidR="00371238" w:rsidRPr="000D4232" w:rsidRDefault="00371238" w:rsidP="003712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44.20</w:t>
            </w:r>
            <w:r w:rsidRPr="000D423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  <w:r w:rsidRPr="000D4232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371238" w:rsidRPr="000D4232" w:rsidRDefault="00371238" w:rsidP="001140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 –</w:t>
            </w:r>
            <w:r w:rsidR="001140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CEE">
              <w:rPr>
                <w:rFonts w:ascii="Arial" w:hAnsi="Arial" w:cs="Arial"/>
                <w:sz w:val="22"/>
                <w:szCs w:val="22"/>
              </w:rPr>
              <w:t>2457</w:t>
            </w:r>
            <w:r w:rsidR="0011408D">
              <w:rPr>
                <w:rFonts w:ascii="Arial" w:hAnsi="Arial" w:cs="Arial"/>
                <w:sz w:val="22"/>
                <w:szCs w:val="22"/>
              </w:rPr>
              <w:t xml:space="preserve"> s-e</w:t>
            </w:r>
          </w:p>
        </w:tc>
        <w:tc>
          <w:tcPr>
            <w:tcW w:w="898" w:type="dxa"/>
          </w:tcPr>
          <w:p w:rsidR="00371238" w:rsidRPr="000D4232" w:rsidRDefault="00371238" w:rsidP="00BF40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437" w:type="dxa"/>
          </w:tcPr>
          <w:p w:rsidR="00371238" w:rsidRPr="000D4232" w:rsidRDefault="000F311E" w:rsidP="00BF40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8.992,90</w:t>
            </w:r>
          </w:p>
        </w:tc>
      </w:tr>
      <w:tr w:rsidR="00371238" w:rsidRPr="008A5A24" w:rsidTr="00BF406D">
        <w:tc>
          <w:tcPr>
            <w:tcW w:w="7743" w:type="dxa"/>
            <w:gridSpan w:val="3"/>
          </w:tcPr>
          <w:p w:rsidR="00371238" w:rsidRPr="008A5A24" w:rsidRDefault="00371238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371238" w:rsidRPr="008A5A24" w:rsidRDefault="000F311E" w:rsidP="00B942F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8.992,90</w:t>
            </w:r>
          </w:p>
        </w:tc>
      </w:tr>
    </w:tbl>
    <w:p w:rsidR="00371238" w:rsidRDefault="00371238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C8646A" w:rsidRDefault="00F82C42" w:rsidP="00BF406D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="006E221B">
        <w:rPr>
          <w:rFonts w:ascii="Arial" w:hAnsi="Arial" w:cs="Arial"/>
          <w:sz w:val="22"/>
          <w:szCs w:val="22"/>
        </w:rPr>
        <w:t>- Para cobertura</w:t>
      </w:r>
      <w:proofErr w:type="gramStart"/>
      <w:r w:rsidR="006E221B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 xml:space="preserve"> </w:t>
      </w:r>
      <w:proofErr w:type="gramEnd"/>
      <w:r w:rsidRPr="00A523DB">
        <w:rPr>
          <w:rFonts w:ascii="Arial" w:hAnsi="Arial" w:cs="Arial"/>
          <w:sz w:val="22"/>
          <w:szCs w:val="22"/>
        </w:rPr>
        <w:t>do present</w:t>
      </w:r>
      <w:r w:rsidR="006E221B">
        <w:rPr>
          <w:rFonts w:ascii="Arial" w:hAnsi="Arial" w:cs="Arial"/>
          <w:sz w:val="22"/>
          <w:szCs w:val="22"/>
        </w:rPr>
        <w:t>e Credito</w:t>
      </w:r>
      <w:r w:rsidR="00C8646A">
        <w:rPr>
          <w:rFonts w:ascii="Arial" w:hAnsi="Arial" w:cs="Arial"/>
          <w:sz w:val="22"/>
          <w:szCs w:val="22"/>
        </w:rPr>
        <w:t xml:space="preserve">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 </w:t>
      </w:r>
      <w:r w:rsidR="00BF406D">
        <w:rPr>
          <w:rFonts w:ascii="Arial" w:hAnsi="Arial" w:cs="Arial"/>
          <w:sz w:val="22"/>
          <w:szCs w:val="22"/>
        </w:rPr>
        <w:t>Superávit  Financeiro  apurado no  balanço do Exercício Anterior n</w:t>
      </w:r>
      <w:r w:rsidR="00BF406D" w:rsidRPr="00A523DB">
        <w:rPr>
          <w:rFonts w:ascii="Arial" w:hAnsi="Arial" w:cs="Arial"/>
          <w:sz w:val="22"/>
          <w:szCs w:val="22"/>
        </w:rPr>
        <w:t>a</w:t>
      </w:r>
      <w:r w:rsidR="00775A86">
        <w:rPr>
          <w:rFonts w:ascii="Arial" w:hAnsi="Arial" w:cs="Arial"/>
          <w:sz w:val="22"/>
          <w:szCs w:val="22"/>
        </w:rPr>
        <w:t>s</w:t>
      </w:r>
      <w:r w:rsidR="00BF406D" w:rsidRPr="00A523DB">
        <w:rPr>
          <w:rFonts w:ascii="Arial" w:hAnsi="Arial" w:cs="Arial"/>
          <w:sz w:val="22"/>
          <w:szCs w:val="22"/>
        </w:rPr>
        <w:t xml:space="preserve"> </w:t>
      </w:r>
      <w:r w:rsidR="00BF406D">
        <w:rPr>
          <w:rFonts w:ascii="Arial" w:hAnsi="Arial" w:cs="Arial"/>
          <w:sz w:val="22"/>
          <w:szCs w:val="22"/>
        </w:rPr>
        <w:t>seguinte</w:t>
      </w:r>
      <w:r w:rsidR="00775A86">
        <w:rPr>
          <w:rFonts w:ascii="Arial" w:hAnsi="Arial" w:cs="Arial"/>
          <w:sz w:val="22"/>
          <w:szCs w:val="22"/>
        </w:rPr>
        <w:t>s</w:t>
      </w:r>
      <w:r w:rsidR="00BF406D">
        <w:rPr>
          <w:rFonts w:ascii="Arial" w:hAnsi="Arial" w:cs="Arial"/>
          <w:sz w:val="22"/>
          <w:szCs w:val="22"/>
        </w:rPr>
        <w:t xml:space="preserve"> fonte</w:t>
      </w:r>
      <w:r w:rsidR="00775A86">
        <w:rPr>
          <w:rFonts w:ascii="Arial" w:hAnsi="Arial" w:cs="Arial"/>
          <w:sz w:val="22"/>
          <w:szCs w:val="22"/>
        </w:rPr>
        <w:t>s</w:t>
      </w:r>
      <w:r w:rsidR="00BF406D">
        <w:rPr>
          <w:rFonts w:ascii="Arial" w:hAnsi="Arial" w:cs="Arial"/>
          <w:sz w:val="22"/>
          <w:szCs w:val="22"/>
        </w:rPr>
        <w:t xml:space="preserve"> de recurso</w:t>
      </w:r>
      <w:r w:rsidR="00775A8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01759D">
        <w:rPr>
          <w:rFonts w:ascii="Arial" w:hAnsi="Arial" w:cs="Arial"/>
          <w:sz w:val="22"/>
          <w:szCs w:val="22"/>
        </w:rPr>
        <w:t xml:space="preserve">o provável excesso de arrecadação </w:t>
      </w:r>
      <w:r w:rsidR="00D8664D">
        <w:rPr>
          <w:rFonts w:ascii="Arial" w:hAnsi="Arial" w:cs="Arial"/>
          <w:sz w:val="22"/>
          <w:szCs w:val="22"/>
        </w:rPr>
        <w:t xml:space="preserve"> n</w:t>
      </w:r>
      <w:r w:rsidR="00BF406D">
        <w:rPr>
          <w:rFonts w:ascii="Arial" w:hAnsi="Arial" w:cs="Arial"/>
          <w:sz w:val="22"/>
          <w:szCs w:val="22"/>
        </w:rPr>
        <w:t>as</w:t>
      </w:r>
      <w:r w:rsidR="00D8664D" w:rsidRPr="00A523DB">
        <w:rPr>
          <w:rFonts w:ascii="Arial" w:hAnsi="Arial" w:cs="Arial"/>
          <w:sz w:val="22"/>
          <w:szCs w:val="22"/>
        </w:rPr>
        <w:t xml:space="preserve"> </w:t>
      </w:r>
      <w:r w:rsidR="00D8664D">
        <w:rPr>
          <w:rFonts w:ascii="Arial" w:hAnsi="Arial" w:cs="Arial"/>
          <w:sz w:val="22"/>
          <w:szCs w:val="22"/>
        </w:rPr>
        <w:t>seguinte</w:t>
      </w:r>
      <w:r w:rsidR="00BF406D">
        <w:rPr>
          <w:rFonts w:ascii="Arial" w:hAnsi="Arial" w:cs="Arial"/>
          <w:sz w:val="22"/>
          <w:szCs w:val="22"/>
        </w:rPr>
        <w:t>s</w:t>
      </w:r>
      <w:r w:rsidR="00D8664D">
        <w:rPr>
          <w:rFonts w:ascii="Arial" w:hAnsi="Arial" w:cs="Arial"/>
          <w:sz w:val="22"/>
          <w:szCs w:val="22"/>
        </w:rPr>
        <w:t xml:space="preserve"> fonte</w:t>
      </w:r>
      <w:r w:rsidR="00BF406D">
        <w:rPr>
          <w:rFonts w:ascii="Arial" w:hAnsi="Arial" w:cs="Arial"/>
          <w:sz w:val="22"/>
          <w:szCs w:val="22"/>
        </w:rPr>
        <w:t>s</w:t>
      </w:r>
      <w:r w:rsidR="00D8664D">
        <w:rPr>
          <w:rFonts w:ascii="Arial" w:hAnsi="Arial" w:cs="Arial"/>
          <w:sz w:val="22"/>
          <w:szCs w:val="22"/>
        </w:rPr>
        <w:t xml:space="preserve"> de recurso</w:t>
      </w:r>
      <w:r w:rsidR="00BF406D">
        <w:rPr>
          <w:rFonts w:ascii="Arial" w:hAnsi="Arial" w:cs="Arial"/>
          <w:sz w:val="22"/>
          <w:szCs w:val="22"/>
        </w:rPr>
        <w:t>s</w:t>
      </w:r>
      <w:r w:rsidR="00DC5736">
        <w:rPr>
          <w:rFonts w:ascii="Arial" w:hAnsi="Arial" w:cs="Arial"/>
          <w:sz w:val="22"/>
          <w:szCs w:val="22"/>
        </w:rPr>
        <w:t xml:space="preserve"> e a anulação total e ou parcial da seguinte dotação orçamentária</w:t>
      </w:r>
      <w:r w:rsidR="00D8664D">
        <w:rPr>
          <w:rFonts w:ascii="Arial" w:hAnsi="Arial" w:cs="Arial"/>
          <w:sz w:val="22"/>
          <w:szCs w:val="22"/>
        </w:rPr>
        <w:t>.</w:t>
      </w:r>
    </w:p>
    <w:p w:rsidR="00D8664D" w:rsidRDefault="00D8664D" w:rsidP="00D8664D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4A2CEE" w:rsidRDefault="004A2CEE" w:rsidP="0001759D">
      <w:pPr>
        <w:jc w:val="both"/>
        <w:rPr>
          <w:rFonts w:ascii="Arial" w:hAnsi="Arial" w:cs="Arial"/>
          <w:b/>
          <w:sz w:val="22"/>
          <w:szCs w:val="22"/>
        </w:rPr>
      </w:pPr>
    </w:p>
    <w:p w:rsidR="004A2CEE" w:rsidRPr="0010712F" w:rsidRDefault="004A2CEE" w:rsidP="004A2C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662"/>
        <w:gridCol w:w="1559"/>
      </w:tblGrid>
      <w:tr w:rsidR="004A2CEE" w:rsidRPr="00822B7D" w:rsidTr="00115484">
        <w:tc>
          <w:tcPr>
            <w:tcW w:w="993" w:type="dxa"/>
          </w:tcPr>
          <w:p w:rsidR="004A2CEE" w:rsidRPr="0010712F" w:rsidRDefault="004A2CEE" w:rsidP="00BF406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662" w:type="dxa"/>
          </w:tcPr>
          <w:p w:rsidR="004A2CEE" w:rsidRPr="00822B7D" w:rsidRDefault="004A2CEE" w:rsidP="00BF40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2CEE" w:rsidRPr="0010712F" w:rsidRDefault="004A2CEE" w:rsidP="00BF40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402997" w:rsidRPr="00822B7D" w:rsidTr="00402997">
        <w:tc>
          <w:tcPr>
            <w:tcW w:w="993" w:type="dxa"/>
          </w:tcPr>
          <w:p w:rsidR="00402997" w:rsidRPr="00822B7D" w:rsidRDefault="00402997" w:rsidP="00120B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62" w:type="dxa"/>
          </w:tcPr>
          <w:p w:rsidR="00402997" w:rsidRPr="00822B7D" w:rsidRDefault="00402997" w:rsidP="00120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Exercício Anterior</w:t>
            </w:r>
          </w:p>
        </w:tc>
        <w:tc>
          <w:tcPr>
            <w:tcW w:w="1559" w:type="dxa"/>
          </w:tcPr>
          <w:p w:rsidR="00402997" w:rsidRDefault="00402997" w:rsidP="00120B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72.246,01</w:t>
            </w:r>
          </w:p>
        </w:tc>
      </w:tr>
      <w:tr w:rsidR="004A2CEE" w:rsidRPr="00822B7D" w:rsidTr="00115484">
        <w:tc>
          <w:tcPr>
            <w:tcW w:w="993" w:type="dxa"/>
          </w:tcPr>
          <w:p w:rsidR="004A2CEE" w:rsidRDefault="004A2CEE" w:rsidP="00BF40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6662" w:type="dxa"/>
          </w:tcPr>
          <w:p w:rsidR="004A2CEE" w:rsidRPr="00115484" w:rsidRDefault="004A2CEE" w:rsidP="00BF40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484">
              <w:rPr>
                <w:rFonts w:ascii="Arial" w:hAnsi="Arial" w:cs="Arial"/>
                <w:sz w:val="22"/>
                <w:szCs w:val="22"/>
              </w:rPr>
              <w:t>Convenio 770378/12 – MIN – Ampliação Rede de Água – Km 38</w:t>
            </w:r>
          </w:p>
        </w:tc>
        <w:tc>
          <w:tcPr>
            <w:tcW w:w="1559" w:type="dxa"/>
          </w:tcPr>
          <w:p w:rsidR="004A2CEE" w:rsidRDefault="004A2CEE" w:rsidP="00BF40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5.703,66</w:t>
            </w:r>
          </w:p>
        </w:tc>
      </w:tr>
      <w:tr w:rsidR="005E02D0" w:rsidRPr="00822B7D" w:rsidTr="007E1795">
        <w:tc>
          <w:tcPr>
            <w:tcW w:w="993" w:type="dxa"/>
          </w:tcPr>
          <w:p w:rsidR="005E02D0" w:rsidRDefault="005E02D0" w:rsidP="008704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662" w:type="dxa"/>
          </w:tcPr>
          <w:p w:rsidR="005E02D0" w:rsidRDefault="005E02D0" w:rsidP="0087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5% Sobre Transferências Constitucionais - FUNDEB   </w:t>
            </w:r>
          </w:p>
        </w:tc>
        <w:tc>
          <w:tcPr>
            <w:tcW w:w="1559" w:type="dxa"/>
          </w:tcPr>
          <w:p w:rsidR="005E02D0" w:rsidRDefault="005E02D0" w:rsidP="008704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30.846,97</w:t>
            </w:r>
          </w:p>
        </w:tc>
      </w:tr>
      <w:tr w:rsidR="005E02D0" w:rsidRPr="00822B7D" w:rsidTr="007E1795">
        <w:tc>
          <w:tcPr>
            <w:tcW w:w="993" w:type="dxa"/>
          </w:tcPr>
          <w:p w:rsidR="005E02D0" w:rsidRDefault="005E02D0" w:rsidP="008704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662" w:type="dxa"/>
          </w:tcPr>
          <w:p w:rsidR="005E02D0" w:rsidRDefault="005E02D0" w:rsidP="0087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25% sobre demais impostos vinculados à educação </w:t>
            </w:r>
          </w:p>
        </w:tc>
        <w:tc>
          <w:tcPr>
            <w:tcW w:w="1559" w:type="dxa"/>
          </w:tcPr>
          <w:p w:rsidR="005E02D0" w:rsidRDefault="005E02D0" w:rsidP="008704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14.069,01</w:t>
            </w:r>
          </w:p>
        </w:tc>
      </w:tr>
      <w:tr w:rsidR="004A2CEE" w:rsidRPr="00D47C60" w:rsidTr="00BF406D">
        <w:tc>
          <w:tcPr>
            <w:tcW w:w="7655" w:type="dxa"/>
            <w:gridSpan w:val="2"/>
          </w:tcPr>
          <w:p w:rsidR="004A2CEE" w:rsidRPr="00D47C60" w:rsidRDefault="004A2CEE" w:rsidP="00BF40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4A2CEE" w:rsidRPr="00D47C60" w:rsidRDefault="005E02D0" w:rsidP="00BF40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122.865,65</w:t>
            </w:r>
          </w:p>
        </w:tc>
      </w:tr>
    </w:tbl>
    <w:p w:rsidR="004A2CEE" w:rsidRDefault="004A2CEE" w:rsidP="0001759D">
      <w:pPr>
        <w:jc w:val="both"/>
        <w:rPr>
          <w:rFonts w:ascii="Arial" w:hAnsi="Arial" w:cs="Arial"/>
          <w:b/>
          <w:sz w:val="22"/>
          <w:szCs w:val="22"/>
        </w:rPr>
      </w:pPr>
    </w:p>
    <w:p w:rsidR="0001759D" w:rsidRPr="006C5191" w:rsidRDefault="0001759D" w:rsidP="0001759D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90"/>
        <w:gridCol w:w="709"/>
        <w:gridCol w:w="4536"/>
        <w:gridCol w:w="1559"/>
      </w:tblGrid>
      <w:tr w:rsidR="0001759D" w:rsidRPr="00933F71" w:rsidTr="0001759D">
        <w:tc>
          <w:tcPr>
            <w:tcW w:w="720" w:type="dxa"/>
          </w:tcPr>
          <w:p w:rsidR="0001759D" w:rsidRPr="009C034A" w:rsidRDefault="00A47ABD" w:rsidP="0001759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690" w:type="dxa"/>
          </w:tcPr>
          <w:p w:rsidR="0001759D" w:rsidRPr="009C034A" w:rsidRDefault="00B66DA9" w:rsidP="00A47AB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47ABD">
              <w:rPr>
                <w:rFonts w:ascii="Arial" w:hAnsi="Arial" w:cs="Arial"/>
                <w:sz w:val="22"/>
                <w:szCs w:val="22"/>
              </w:rPr>
              <w:t>32501995400</w:t>
            </w:r>
          </w:p>
        </w:tc>
        <w:tc>
          <w:tcPr>
            <w:tcW w:w="709" w:type="dxa"/>
          </w:tcPr>
          <w:p w:rsidR="0001759D" w:rsidRPr="00402997" w:rsidRDefault="00E12955" w:rsidP="0001759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4536" w:type="dxa"/>
          </w:tcPr>
          <w:p w:rsidR="0001759D" w:rsidRPr="00736BE6" w:rsidRDefault="00A269E7" w:rsidP="00736BE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770378/12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Rede </w:t>
            </w:r>
            <w:r w:rsidR="00505DD4">
              <w:rPr>
                <w:rFonts w:ascii="Arial" w:hAnsi="Arial" w:cs="Arial"/>
                <w:sz w:val="20"/>
                <w:szCs w:val="20"/>
              </w:rPr>
              <w:t>Á</w:t>
            </w:r>
            <w:r w:rsidR="00505DD4" w:rsidRPr="00736BE6">
              <w:rPr>
                <w:rFonts w:ascii="Arial" w:hAnsi="Arial" w:cs="Arial"/>
                <w:sz w:val="20"/>
                <w:szCs w:val="20"/>
              </w:rPr>
              <w:t>gua</w:t>
            </w:r>
          </w:p>
        </w:tc>
        <w:tc>
          <w:tcPr>
            <w:tcW w:w="1559" w:type="dxa"/>
          </w:tcPr>
          <w:p w:rsidR="0001759D" w:rsidRPr="00736BE6" w:rsidRDefault="00E12955" w:rsidP="000F311E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6BE6">
              <w:rPr>
                <w:rFonts w:ascii="Arial" w:hAnsi="Arial" w:cs="Arial"/>
                <w:sz w:val="22"/>
                <w:szCs w:val="22"/>
              </w:rPr>
              <w:t>3.</w:t>
            </w:r>
            <w:r w:rsidR="000F311E">
              <w:rPr>
                <w:rFonts w:ascii="Arial" w:hAnsi="Arial" w:cs="Arial"/>
                <w:sz w:val="22"/>
                <w:szCs w:val="22"/>
              </w:rPr>
              <w:t>289,24</w:t>
            </w:r>
          </w:p>
        </w:tc>
      </w:tr>
      <w:tr w:rsidR="00E12955" w:rsidRPr="00933F71" w:rsidTr="0001759D">
        <w:tc>
          <w:tcPr>
            <w:tcW w:w="720" w:type="dxa"/>
          </w:tcPr>
          <w:p w:rsidR="00E12955" w:rsidRPr="009C034A" w:rsidRDefault="00E12955" w:rsidP="00BF406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690" w:type="dxa"/>
          </w:tcPr>
          <w:p w:rsidR="00E12955" w:rsidRPr="009C034A" w:rsidRDefault="00E12955" w:rsidP="00BF406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172133300201</w:t>
            </w:r>
          </w:p>
        </w:tc>
        <w:tc>
          <w:tcPr>
            <w:tcW w:w="709" w:type="dxa"/>
          </w:tcPr>
          <w:p w:rsidR="00E12955" w:rsidRPr="00736BE6" w:rsidRDefault="00E12955" w:rsidP="00BF406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4536" w:type="dxa"/>
          </w:tcPr>
          <w:p w:rsidR="00E12955" w:rsidRPr="00736BE6" w:rsidRDefault="00E12955" w:rsidP="00BF406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36BE6">
              <w:rPr>
                <w:rFonts w:ascii="Arial" w:hAnsi="Arial" w:cs="Arial"/>
                <w:sz w:val="22"/>
                <w:szCs w:val="22"/>
              </w:rPr>
              <w:t>FMS – VIGILANCIA SANITARIA</w:t>
            </w:r>
          </w:p>
        </w:tc>
        <w:tc>
          <w:tcPr>
            <w:tcW w:w="1559" w:type="dxa"/>
          </w:tcPr>
          <w:p w:rsidR="00E12955" w:rsidRPr="00736BE6" w:rsidRDefault="00E12955" w:rsidP="0001759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6BE6">
              <w:rPr>
                <w:rFonts w:ascii="Arial" w:hAnsi="Arial" w:cs="Arial"/>
                <w:sz w:val="22"/>
                <w:szCs w:val="22"/>
              </w:rPr>
              <w:t>8.300,00</w:t>
            </w:r>
          </w:p>
        </w:tc>
      </w:tr>
      <w:tr w:rsidR="0001759D" w:rsidRPr="00933F71" w:rsidTr="0001759D">
        <w:tc>
          <w:tcPr>
            <w:tcW w:w="720" w:type="dxa"/>
          </w:tcPr>
          <w:p w:rsidR="0001759D" w:rsidRPr="00736BE6" w:rsidRDefault="00B66DA9" w:rsidP="0001759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E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90" w:type="dxa"/>
          </w:tcPr>
          <w:p w:rsidR="0001759D" w:rsidRPr="00736BE6" w:rsidRDefault="00B66DA9" w:rsidP="0001759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36BE6">
              <w:rPr>
                <w:rFonts w:ascii="Arial" w:hAnsi="Arial" w:cs="Arial"/>
                <w:sz w:val="22"/>
                <w:szCs w:val="22"/>
              </w:rPr>
              <w:t>172201020000</w:t>
            </w:r>
          </w:p>
        </w:tc>
        <w:tc>
          <w:tcPr>
            <w:tcW w:w="709" w:type="dxa"/>
          </w:tcPr>
          <w:p w:rsidR="0001759D" w:rsidRPr="00736BE6" w:rsidRDefault="00B66DA9" w:rsidP="0001759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736B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536" w:type="dxa"/>
          </w:tcPr>
          <w:p w:rsidR="0001759D" w:rsidRPr="00933F71" w:rsidRDefault="00B66DA9" w:rsidP="0001759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COTA-PARTE DO IPVA</w:t>
            </w:r>
          </w:p>
        </w:tc>
        <w:tc>
          <w:tcPr>
            <w:tcW w:w="1559" w:type="dxa"/>
          </w:tcPr>
          <w:p w:rsidR="0001759D" w:rsidRDefault="00B66DA9" w:rsidP="0001759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10.000,00</w:t>
            </w:r>
          </w:p>
        </w:tc>
      </w:tr>
      <w:tr w:rsidR="00120B5B" w:rsidRPr="00933F71" w:rsidTr="0001759D">
        <w:tc>
          <w:tcPr>
            <w:tcW w:w="720" w:type="dxa"/>
          </w:tcPr>
          <w:p w:rsidR="00120B5B" w:rsidRPr="00736BE6" w:rsidRDefault="00A473D2" w:rsidP="0001759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690" w:type="dxa"/>
          </w:tcPr>
          <w:p w:rsidR="00120B5B" w:rsidRPr="00736BE6" w:rsidRDefault="00A473D2" w:rsidP="0001759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172233070000</w:t>
            </w:r>
          </w:p>
        </w:tc>
        <w:tc>
          <w:tcPr>
            <w:tcW w:w="709" w:type="dxa"/>
          </w:tcPr>
          <w:p w:rsidR="00120B5B" w:rsidRPr="00736BE6" w:rsidRDefault="00A473D2" w:rsidP="0001759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536" w:type="dxa"/>
          </w:tcPr>
          <w:p w:rsidR="00120B5B" w:rsidRDefault="00A473D2" w:rsidP="0001759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VIGIASUS</w:t>
            </w:r>
          </w:p>
        </w:tc>
        <w:tc>
          <w:tcPr>
            <w:tcW w:w="1559" w:type="dxa"/>
          </w:tcPr>
          <w:p w:rsidR="00120B5B" w:rsidRDefault="00A473D2" w:rsidP="0001759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25.766,90</w:t>
            </w:r>
          </w:p>
        </w:tc>
      </w:tr>
      <w:tr w:rsidR="0001759D" w:rsidRPr="009B7367" w:rsidTr="0001759D">
        <w:tc>
          <w:tcPr>
            <w:tcW w:w="7655" w:type="dxa"/>
            <w:gridSpan w:val="4"/>
          </w:tcPr>
          <w:p w:rsidR="0001759D" w:rsidRPr="009B7367" w:rsidRDefault="0001759D" w:rsidP="000175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</w:p>
        </w:tc>
        <w:tc>
          <w:tcPr>
            <w:tcW w:w="1559" w:type="dxa"/>
          </w:tcPr>
          <w:p w:rsidR="0001759D" w:rsidRPr="009B7367" w:rsidRDefault="00A473D2" w:rsidP="000F31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505DD4">
              <w:rPr>
                <w:rFonts w:ascii="Arial" w:hAnsi="Arial" w:cs="Arial"/>
                <w:b/>
                <w:color w:val="000000"/>
                <w:sz w:val="22"/>
                <w:szCs w:val="22"/>
              </w:rPr>
              <w:t>7.3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56,14</w:t>
            </w:r>
          </w:p>
        </w:tc>
      </w:tr>
    </w:tbl>
    <w:p w:rsidR="00D8664D" w:rsidRDefault="00D8664D" w:rsidP="00036176">
      <w:pPr>
        <w:jc w:val="both"/>
        <w:rPr>
          <w:rFonts w:ascii="Arial" w:hAnsi="Arial" w:cs="Arial"/>
          <w:sz w:val="22"/>
          <w:szCs w:val="22"/>
        </w:rPr>
      </w:pPr>
    </w:p>
    <w:p w:rsidR="003B5523" w:rsidRPr="003B5523" w:rsidRDefault="003B5523" w:rsidP="003B5523">
      <w:pPr>
        <w:jc w:val="both"/>
        <w:rPr>
          <w:rFonts w:ascii="Arial" w:hAnsi="Arial" w:cs="Arial"/>
          <w:b/>
          <w:sz w:val="22"/>
          <w:szCs w:val="22"/>
        </w:rPr>
      </w:pPr>
      <w:r w:rsidRPr="003B5523">
        <w:rPr>
          <w:rFonts w:ascii="Arial" w:hAnsi="Arial" w:cs="Arial"/>
          <w:b/>
          <w:sz w:val="22"/>
          <w:szCs w:val="22"/>
        </w:rPr>
        <w:t>Anulação de Dotação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3"/>
        <w:gridCol w:w="898"/>
        <w:gridCol w:w="1438"/>
      </w:tblGrid>
      <w:tr w:rsidR="003B5523" w:rsidRPr="00822B7D" w:rsidTr="00A54F05">
        <w:tc>
          <w:tcPr>
            <w:tcW w:w="6844" w:type="dxa"/>
            <w:gridSpan w:val="2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B5523" w:rsidRPr="00822B7D" w:rsidTr="00A54F05">
        <w:tc>
          <w:tcPr>
            <w:tcW w:w="1991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3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B5523" w:rsidRPr="00822B7D" w:rsidTr="00A54F05">
        <w:tc>
          <w:tcPr>
            <w:tcW w:w="1991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3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B5523" w:rsidRPr="00822B7D" w:rsidTr="00A54F05">
        <w:tc>
          <w:tcPr>
            <w:tcW w:w="1991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3" w:type="dxa"/>
          </w:tcPr>
          <w:p w:rsidR="003B5523" w:rsidRPr="00822B7D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3B5523" w:rsidRPr="00822B7D" w:rsidRDefault="003B5523" w:rsidP="00A54F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B5523" w:rsidRPr="00822B7D" w:rsidRDefault="003B5523" w:rsidP="00A54F0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B5523" w:rsidRPr="00822B7D" w:rsidTr="00A54F05">
        <w:tc>
          <w:tcPr>
            <w:tcW w:w="1991" w:type="dxa"/>
          </w:tcPr>
          <w:p w:rsidR="003B5523" w:rsidRPr="00E660A4" w:rsidRDefault="003B5523" w:rsidP="00A54F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3" w:type="dxa"/>
          </w:tcPr>
          <w:p w:rsidR="003B5523" w:rsidRPr="00E660A4" w:rsidRDefault="003B5523" w:rsidP="00A54F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</w:t>
            </w:r>
            <w:r w:rsidR="00C82F77">
              <w:rPr>
                <w:rFonts w:ascii="Arial" w:hAnsi="Arial" w:cs="Arial"/>
                <w:color w:val="000000"/>
                <w:sz w:val="22"/>
                <w:szCs w:val="22"/>
              </w:rPr>
              <w:t>cimentos e Vantagens Fixas - 55</w:t>
            </w:r>
          </w:p>
        </w:tc>
        <w:tc>
          <w:tcPr>
            <w:tcW w:w="898" w:type="dxa"/>
          </w:tcPr>
          <w:p w:rsidR="003B5523" w:rsidRPr="008075B5" w:rsidRDefault="00C82F77" w:rsidP="00A54F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3B5523" w:rsidRPr="008075B5" w:rsidRDefault="003B5523" w:rsidP="00A54F0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250.000,00</w:t>
            </w:r>
          </w:p>
        </w:tc>
      </w:tr>
      <w:tr w:rsidR="003B5523" w:rsidRPr="00FE3C33" w:rsidTr="00A54F0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23" w:rsidRPr="00FE3C33" w:rsidRDefault="003B5523" w:rsidP="00A54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23" w:rsidRPr="00FE3C33" w:rsidRDefault="00C82F77" w:rsidP="00A54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3" w:rsidRPr="00FE3C33" w:rsidRDefault="00C82F77" w:rsidP="00A54F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3" w:rsidRPr="00FE3C33" w:rsidRDefault="003B5523" w:rsidP="00A54F0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55.000,00</w:t>
            </w:r>
          </w:p>
        </w:tc>
      </w:tr>
      <w:tr w:rsidR="003B5523" w:rsidRPr="008A5A24" w:rsidTr="00A54F05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3B5523" w:rsidRPr="008A5A24" w:rsidRDefault="003B5523" w:rsidP="00A54F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B5523" w:rsidRPr="008A5A24" w:rsidRDefault="003B5523" w:rsidP="00A54F0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305.000,00</w:t>
            </w:r>
          </w:p>
        </w:tc>
      </w:tr>
    </w:tbl>
    <w:p w:rsidR="003B5523" w:rsidRDefault="003B5523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C556B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01759D">
        <w:rPr>
          <w:rFonts w:ascii="Arial" w:hAnsi="Arial" w:cs="Arial"/>
          <w:b/>
          <w:sz w:val="22"/>
          <w:szCs w:val="22"/>
        </w:rPr>
        <w:t xml:space="preserve">                          Artigo 3º. – </w:t>
      </w:r>
      <w:r w:rsidR="008D2DE0" w:rsidRPr="00AC556B">
        <w:rPr>
          <w:rFonts w:ascii="Arial" w:hAnsi="Arial" w:cs="Arial"/>
          <w:sz w:val="22"/>
          <w:szCs w:val="22"/>
        </w:rPr>
        <w:t>Ficam alterados</w:t>
      </w:r>
      <w:r w:rsidRPr="00AC556B"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 w:rsidRPr="00AC556B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AC556B"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AC556B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proofErr w:type="gramStart"/>
      <w:r w:rsidRPr="00A211D4">
        <w:rPr>
          <w:rFonts w:ascii="Arial" w:hAnsi="Arial" w:cs="Arial"/>
          <w:sz w:val="22"/>
          <w:szCs w:val="22"/>
        </w:rPr>
        <w:t xml:space="preserve"> </w:t>
      </w:r>
      <w:r w:rsidR="006E221B" w:rsidRPr="009668DA">
        <w:rPr>
          <w:rFonts w:ascii="Arial" w:hAnsi="Arial" w:cs="Arial"/>
          <w:sz w:val="22"/>
          <w:szCs w:val="22"/>
        </w:rPr>
        <w:t xml:space="preserve"> </w:t>
      </w:r>
      <w:proofErr w:type="gramEnd"/>
      <w:r w:rsidR="00853534" w:rsidRPr="00853534">
        <w:rPr>
          <w:rFonts w:ascii="Arial" w:hAnsi="Arial" w:cs="Arial"/>
          <w:sz w:val="22"/>
          <w:szCs w:val="22"/>
        </w:rPr>
        <w:t>10</w:t>
      </w:r>
      <w:r w:rsidR="00F038A6" w:rsidRPr="00853534">
        <w:rPr>
          <w:rFonts w:ascii="Arial" w:hAnsi="Arial" w:cs="Arial"/>
          <w:sz w:val="22"/>
          <w:szCs w:val="22"/>
        </w:rPr>
        <w:t xml:space="preserve"> </w:t>
      </w:r>
      <w:r w:rsidR="006E221B" w:rsidRPr="00853534">
        <w:rPr>
          <w:rFonts w:ascii="Arial" w:hAnsi="Arial" w:cs="Arial"/>
          <w:sz w:val="22"/>
          <w:szCs w:val="22"/>
        </w:rPr>
        <w:t xml:space="preserve">de </w:t>
      </w:r>
      <w:r w:rsidR="00C82F77" w:rsidRPr="00853534">
        <w:rPr>
          <w:rFonts w:ascii="Arial" w:hAnsi="Arial" w:cs="Arial"/>
          <w:sz w:val="22"/>
          <w:szCs w:val="22"/>
        </w:rPr>
        <w:t>junho</w:t>
      </w:r>
      <w:r w:rsidRPr="00C82F77">
        <w:rPr>
          <w:rFonts w:ascii="Arial" w:hAnsi="Arial" w:cs="Arial"/>
          <w:sz w:val="22"/>
          <w:szCs w:val="22"/>
        </w:rPr>
        <w:t xml:space="preserve"> d</w:t>
      </w:r>
      <w:r w:rsidR="00AC556B">
        <w:rPr>
          <w:rFonts w:ascii="Arial" w:hAnsi="Arial" w:cs="Arial"/>
          <w:sz w:val="22"/>
          <w:szCs w:val="22"/>
        </w:rPr>
        <w:t>e 2015</w:t>
      </w:r>
    </w:p>
    <w:p w:rsidR="00F47F89" w:rsidRDefault="00F47F89" w:rsidP="00AC556B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F47F89" w:rsidRDefault="00F47F89" w:rsidP="00AC556B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Pr="00AC556B" w:rsidRDefault="00036176" w:rsidP="00AC556B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AC556B">
        <w:rPr>
          <w:rFonts w:ascii="Arial" w:hAnsi="Arial" w:cs="Arial"/>
          <w:sz w:val="22"/>
          <w:szCs w:val="22"/>
        </w:rPr>
        <w:t xml:space="preserve">         - Prefeito Municipal </w:t>
      </w:r>
    </w:p>
    <w:sectPr w:rsidR="00036176" w:rsidRPr="00AC556B" w:rsidSect="006E221B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5B" w:rsidRDefault="00120B5B">
      <w:r>
        <w:separator/>
      </w:r>
    </w:p>
  </w:endnote>
  <w:endnote w:type="continuationSeparator" w:id="0">
    <w:p w:rsidR="00120B5B" w:rsidRDefault="0012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5B" w:rsidRDefault="00120B5B">
      <w:r>
        <w:separator/>
      </w:r>
    </w:p>
  </w:footnote>
  <w:footnote w:type="continuationSeparator" w:id="0">
    <w:p w:rsidR="00120B5B" w:rsidRDefault="00120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13C5"/>
    <w:rsid w:val="00015E8F"/>
    <w:rsid w:val="00016D2E"/>
    <w:rsid w:val="0001759D"/>
    <w:rsid w:val="00017675"/>
    <w:rsid w:val="000247F0"/>
    <w:rsid w:val="00025EE6"/>
    <w:rsid w:val="00026136"/>
    <w:rsid w:val="000304A2"/>
    <w:rsid w:val="0003129E"/>
    <w:rsid w:val="00036176"/>
    <w:rsid w:val="00036B59"/>
    <w:rsid w:val="00041B72"/>
    <w:rsid w:val="00045CC3"/>
    <w:rsid w:val="00050C06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4A0A"/>
    <w:rsid w:val="00076990"/>
    <w:rsid w:val="0007748A"/>
    <w:rsid w:val="000774E5"/>
    <w:rsid w:val="00077591"/>
    <w:rsid w:val="00077C3A"/>
    <w:rsid w:val="00077DE4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609C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E6615"/>
    <w:rsid w:val="000F212C"/>
    <w:rsid w:val="000F311E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3EA0"/>
    <w:rsid w:val="0011408D"/>
    <w:rsid w:val="001144F2"/>
    <w:rsid w:val="00115484"/>
    <w:rsid w:val="00115AE0"/>
    <w:rsid w:val="00116A88"/>
    <w:rsid w:val="00120B5B"/>
    <w:rsid w:val="001321D0"/>
    <w:rsid w:val="00132CE7"/>
    <w:rsid w:val="00133AE9"/>
    <w:rsid w:val="00140C6D"/>
    <w:rsid w:val="00143FAC"/>
    <w:rsid w:val="00144571"/>
    <w:rsid w:val="00145AD0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2A69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144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85B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B00EB"/>
    <w:rsid w:val="002C26EA"/>
    <w:rsid w:val="002C28A2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8D"/>
    <w:rsid w:val="00357AC8"/>
    <w:rsid w:val="00357D96"/>
    <w:rsid w:val="00361A09"/>
    <w:rsid w:val="003657F7"/>
    <w:rsid w:val="00366F8A"/>
    <w:rsid w:val="00367D0B"/>
    <w:rsid w:val="00371238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5523"/>
    <w:rsid w:val="003B7FB3"/>
    <w:rsid w:val="003C6FEB"/>
    <w:rsid w:val="003D11CE"/>
    <w:rsid w:val="003D22B7"/>
    <w:rsid w:val="003D288B"/>
    <w:rsid w:val="003D4667"/>
    <w:rsid w:val="003D5D89"/>
    <w:rsid w:val="003D679F"/>
    <w:rsid w:val="003E6BCB"/>
    <w:rsid w:val="003E79CE"/>
    <w:rsid w:val="003F0B11"/>
    <w:rsid w:val="003F340E"/>
    <w:rsid w:val="003F55FB"/>
    <w:rsid w:val="003F6B91"/>
    <w:rsid w:val="003F7C02"/>
    <w:rsid w:val="00402997"/>
    <w:rsid w:val="00410098"/>
    <w:rsid w:val="00411C5E"/>
    <w:rsid w:val="0041229D"/>
    <w:rsid w:val="004130BE"/>
    <w:rsid w:val="0041372A"/>
    <w:rsid w:val="00413F27"/>
    <w:rsid w:val="00416668"/>
    <w:rsid w:val="00416C3B"/>
    <w:rsid w:val="0042011A"/>
    <w:rsid w:val="00430353"/>
    <w:rsid w:val="004322C3"/>
    <w:rsid w:val="00435897"/>
    <w:rsid w:val="004426C3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5C30"/>
    <w:rsid w:val="00477E23"/>
    <w:rsid w:val="00480805"/>
    <w:rsid w:val="00481DA7"/>
    <w:rsid w:val="00485F29"/>
    <w:rsid w:val="00487AC5"/>
    <w:rsid w:val="004947A5"/>
    <w:rsid w:val="0049526D"/>
    <w:rsid w:val="004A2864"/>
    <w:rsid w:val="004A2CEE"/>
    <w:rsid w:val="004A3E0E"/>
    <w:rsid w:val="004B07B5"/>
    <w:rsid w:val="004B3C6E"/>
    <w:rsid w:val="004B6342"/>
    <w:rsid w:val="004B6413"/>
    <w:rsid w:val="004C0D33"/>
    <w:rsid w:val="004C1D2F"/>
    <w:rsid w:val="004C76B3"/>
    <w:rsid w:val="004D1970"/>
    <w:rsid w:val="004D347D"/>
    <w:rsid w:val="004D3808"/>
    <w:rsid w:val="004D3EED"/>
    <w:rsid w:val="004D64D5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5DD4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45498"/>
    <w:rsid w:val="0055084A"/>
    <w:rsid w:val="00554E4B"/>
    <w:rsid w:val="00555C97"/>
    <w:rsid w:val="0056095B"/>
    <w:rsid w:val="00562834"/>
    <w:rsid w:val="0056573E"/>
    <w:rsid w:val="00571557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97822"/>
    <w:rsid w:val="005A4FA7"/>
    <w:rsid w:val="005A51EB"/>
    <w:rsid w:val="005A69DD"/>
    <w:rsid w:val="005B1451"/>
    <w:rsid w:val="005B1A37"/>
    <w:rsid w:val="005C0203"/>
    <w:rsid w:val="005C39E2"/>
    <w:rsid w:val="005C5445"/>
    <w:rsid w:val="005D3A90"/>
    <w:rsid w:val="005D6F3B"/>
    <w:rsid w:val="005E02D0"/>
    <w:rsid w:val="005E1081"/>
    <w:rsid w:val="005F0B9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294D"/>
    <w:rsid w:val="0061768F"/>
    <w:rsid w:val="0061798D"/>
    <w:rsid w:val="00617CCD"/>
    <w:rsid w:val="00621770"/>
    <w:rsid w:val="00621CCA"/>
    <w:rsid w:val="00623183"/>
    <w:rsid w:val="00623BB5"/>
    <w:rsid w:val="00627F13"/>
    <w:rsid w:val="00633536"/>
    <w:rsid w:val="00644222"/>
    <w:rsid w:val="006465C3"/>
    <w:rsid w:val="006529D3"/>
    <w:rsid w:val="00652FEF"/>
    <w:rsid w:val="006571F1"/>
    <w:rsid w:val="00664C9F"/>
    <w:rsid w:val="00667A3C"/>
    <w:rsid w:val="00671670"/>
    <w:rsid w:val="00672E89"/>
    <w:rsid w:val="00674EFD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24DD"/>
    <w:rsid w:val="006A3435"/>
    <w:rsid w:val="006A44FB"/>
    <w:rsid w:val="006A66F0"/>
    <w:rsid w:val="006B3046"/>
    <w:rsid w:val="006C1FAC"/>
    <w:rsid w:val="006C2DC3"/>
    <w:rsid w:val="006C33F3"/>
    <w:rsid w:val="006C46D0"/>
    <w:rsid w:val="006C5DD4"/>
    <w:rsid w:val="006C682E"/>
    <w:rsid w:val="006D4B16"/>
    <w:rsid w:val="006D66DB"/>
    <w:rsid w:val="006D6EE4"/>
    <w:rsid w:val="006D7293"/>
    <w:rsid w:val="006E0C00"/>
    <w:rsid w:val="006E0F4C"/>
    <w:rsid w:val="006E221B"/>
    <w:rsid w:val="006E3B46"/>
    <w:rsid w:val="006E3C34"/>
    <w:rsid w:val="006F011C"/>
    <w:rsid w:val="006F4716"/>
    <w:rsid w:val="006F58D5"/>
    <w:rsid w:val="007040FE"/>
    <w:rsid w:val="00705505"/>
    <w:rsid w:val="00707886"/>
    <w:rsid w:val="00710526"/>
    <w:rsid w:val="00711962"/>
    <w:rsid w:val="007127A1"/>
    <w:rsid w:val="00714309"/>
    <w:rsid w:val="007252E9"/>
    <w:rsid w:val="0073544E"/>
    <w:rsid w:val="00736B20"/>
    <w:rsid w:val="00736BE6"/>
    <w:rsid w:val="007407C1"/>
    <w:rsid w:val="00742E6B"/>
    <w:rsid w:val="00743581"/>
    <w:rsid w:val="00743E88"/>
    <w:rsid w:val="00745F15"/>
    <w:rsid w:val="007474EC"/>
    <w:rsid w:val="00747875"/>
    <w:rsid w:val="00747984"/>
    <w:rsid w:val="00750F32"/>
    <w:rsid w:val="0075139F"/>
    <w:rsid w:val="00751B52"/>
    <w:rsid w:val="007625F8"/>
    <w:rsid w:val="00766171"/>
    <w:rsid w:val="00767B68"/>
    <w:rsid w:val="00770029"/>
    <w:rsid w:val="007727D3"/>
    <w:rsid w:val="0077407E"/>
    <w:rsid w:val="00775A86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795"/>
    <w:rsid w:val="007E1C17"/>
    <w:rsid w:val="007E6A72"/>
    <w:rsid w:val="007E6BF9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534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00E65"/>
    <w:rsid w:val="009107D2"/>
    <w:rsid w:val="009111C3"/>
    <w:rsid w:val="00912A7B"/>
    <w:rsid w:val="009143B9"/>
    <w:rsid w:val="0092007E"/>
    <w:rsid w:val="00920C6B"/>
    <w:rsid w:val="0093091E"/>
    <w:rsid w:val="00932B30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2F5"/>
    <w:rsid w:val="00966320"/>
    <w:rsid w:val="009668DA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C691B"/>
    <w:rsid w:val="009D23C1"/>
    <w:rsid w:val="009D2646"/>
    <w:rsid w:val="009D3E8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9F56D3"/>
    <w:rsid w:val="00A0017B"/>
    <w:rsid w:val="00A005DA"/>
    <w:rsid w:val="00A066ED"/>
    <w:rsid w:val="00A20CBE"/>
    <w:rsid w:val="00A21037"/>
    <w:rsid w:val="00A229BF"/>
    <w:rsid w:val="00A25433"/>
    <w:rsid w:val="00A25A76"/>
    <w:rsid w:val="00A269E7"/>
    <w:rsid w:val="00A35175"/>
    <w:rsid w:val="00A35B2E"/>
    <w:rsid w:val="00A36683"/>
    <w:rsid w:val="00A37453"/>
    <w:rsid w:val="00A37AA1"/>
    <w:rsid w:val="00A4196E"/>
    <w:rsid w:val="00A43020"/>
    <w:rsid w:val="00A44A29"/>
    <w:rsid w:val="00A44A64"/>
    <w:rsid w:val="00A46E32"/>
    <w:rsid w:val="00A473D2"/>
    <w:rsid w:val="00A478EF"/>
    <w:rsid w:val="00A47ABD"/>
    <w:rsid w:val="00A53043"/>
    <w:rsid w:val="00A54F05"/>
    <w:rsid w:val="00A611E5"/>
    <w:rsid w:val="00A648C0"/>
    <w:rsid w:val="00A67B98"/>
    <w:rsid w:val="00A711A0"/>
    <w:rsid w:val="00A71DF7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97079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556B"/>
    <w:rsid w:val="00AC5DA7"/>
    <w:rsid w:val="00AC7B02"/>
    <w:rsid w:val="00AD3B27"/>
    <w:rsid w:val="00AD5F34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A8C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66DA9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42FE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232"/>
    <w:rsid w:val="00BC35F6"/>
    <w:rsid w:val="00BC7C9A"/>
    <w:rsid w:val="00BE5409"/>
    <w:rsid w:val="00BE55E3"/>
    <w:rsid w:val="00BF22AF"/>
    <w:rsid w:val="00BF301A"/>
    <w:rsid w:val="00BF406D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3106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2F77"/>
    <w:rsid w:val="00C850BC"/>
    <w:rsid w:val="00C8646A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B7494"/>
    <w:rsid w:val="00CC0218"/>
    <w:rsid w:val="00CC113F"/>
    <w:rsid w:val="00CC137B"/>
    <w:rsid w:val="00CC46B9"/>
    <w:rsid w:val="00CC656C"/>
    <w:rsid w:val="00CD2472"/>
    <w:rsid w:val="00CD5C74"/>
    <w:rsid w:val="00CD64EC"/>
    <w:rsid w:val="00CE2CC0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3E3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02A5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8664D"/>
    <w:rsid w:val="00D92A22"/>
    <w:rsid w:val="00D92F32"/>
    <w:rsid w:val="00D95942"/>
    <w:rsid w:val="00DA198F"/>
    <w:rsid w:val="00DA4C65"/>
    <w:rsid w:val="00DA77B4"/>
    <w:rsid w:val="00DB646E"/>
    <w:rsid w:val="00DC1C9C"/>
    <w:rsid w:val="00DC5736"/>
    <w:rsid w:val="00DC5FEA"/>
    <w:rsid w:val="00DC72FD"/>
    <w:rsid w:val="00DD01B8"/>
    <w:rsid w:val="00DD1588"/>
    <w:rsid w:val="00DD5243"/>
    <w:rsid w:val="00DE1BDD"/>
    <w:rsid w:val="00DE22AD"/>
    <w:rsid w:val="00DE238B"/>
    <w:rsid w:val="00DE2D0F"/>
    <w:rsid w:val="00DE6B32"/>
    <w:rsid w:val="00DE6C93"/>
    <w:rsid w:val="00DF0CAA"/>
    <w:rsid w:val="00DF3372"/>
    <w:rsid w:val="00E01F7C"/>
    <w:rsid w:val="00E057E8"/>
    <w:rsid w:val="00E10C31"/>
    <w:rsid w:val="00E12955"/>
    <w:rsid w:val="00E1523D"/>
    <w:rsid w:val="00E17E1E"/>
    <w:rsid w:val="00E22F38"/>
    <w:rsid w:val="00E23225"/>
    <w:rsid w:val="00E24D3F"/>
    <w:rsid w:val="00E261C1"/>
    <w:rsid w:val="00E27FBA"/>
    <w:rsid w:val="00E32426"/>
    <w:rsid w:val="00E342A1"/>
    <w:rsid w:val="00E4250F"/>
    <w:rsid w:val="00E43804"/>
    <w:rsid w:val="00E47185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82D9B"/>
    <w:rsid w:val="00E90C10"/>
    <w:rsid w:val="00E90C1C"/>
    <w:rsid w:val="00E9304A"/>
    <w:rsid w:val="00E94CDF"/>
    <w:rsid w:val="00EA0242"/>
    <w:rsid w:val="00EA1B7E"/>
    <w:rsid w:val="00EA2B27"/>
    <w:rsid w:val="00EA3F41"/>
    <w:rsid w:val="00EA5405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38A6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574A"/>
    <w:rsid w:val="00F467AE"/>
    <w:rsid w:val="00F47F89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2C42"/>
    <w:rsid w:val="00F86F60"/>
    <w:rsid w:val="00F875CB"/>
    <w:rsid w:val="00F877D6"/>
    <w:rsid w:val="00F91229"/>
    <w:rsid w:val="00F9193C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BA74-5CAA-40F9-AD0B-79704E1A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564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49</cp:revision>
  <cp:lastPrinted>2015-06-10T12:32:00Z</cp:lastPrinted>
  <dcterms:created xsi:type="dcterms:W3CDTF">2015-05-25T12:27:00Z</dcterms:created>
  <dcterms:modified xsi:type="dcterms:W3CDTF">2015-06-10T13:46:00Z</dcterms:modified>
</cp:coreProperties>
</file>