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076990" w:rsidRPr="00BC3232">
        <w:rPr>
          <w:rFonts w:ascii="Arial" w:hAnsi="Arial" w:cs="Arial"/>
          <w:b/>
          <w:sz w:val="22"/>
          <w:szCs w:val="22"/>
        </w:rPr>
        <w:t>0</w:t>
      </w:r>
      <w:r w:rsidR="00AC5DA7">
        <w:rPr>
          <w:rFonts w:ascii="Arial" w:hAnsi="Arial" w:cs="Arial"/>
          <w:b/>
          <w:sz w:val="22"/>
          <w:szCs w:val="22"/>
        </w:rPr>
        <w:t>14</w:t>
      </w:r>
      <w:r w:rsidR="00823526" w:rsidRPr="00BC3232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02201D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502A5" w:rsidRPr="003416F8" w:rsidRDefault="00623183" w:rsidP="00D502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D502A5">
        <w:rPr>
          <w:rFonts w:ascii="Arial" w:hAnsi="Arial" w:cs="Arial"/>
          <w:sz w:val="22"/>
          <w:szCs w:val="22"/>
        </w:rPr>
        <w:t>848</w:t>
      </w:r>
      <w:r w:rsidR="00D502A5" w:rsidRPr="003416F8">
        <w:rPr>
          <w:rFonts w:ascii="Arial" w:hAnsi="Arial" w:cs="Arial"/>
          <w:sz w:val="22"/>
          <w:szCs w:val="22"/>
        </w:rPr>
        <w:t>/201</w:t>
      </w:r>
      <w:r w:rsidR="00D502A5">
        <w:rPr>
          <w:rFonts w:ascii="Arial" w:hAnsi="Arial" w:cs="Arial"/>
          <w:sz w:val="22"/>
          <w:szCs w:val="22"/>
        </w:rPr>
        <w:t>4 de 11</w:t>
      </w:r>
      <w:r w:rsidR="00D502A5" w:rsidRPr="003416F8">
        <w:rPr>
          <w:rFonts w:ascii="Arial" w:hAnsi="Arial" w:cs="Arial"/>
          <w:sz w:val="22"/>
          <w:szCs w:val="22"/>
        </w:rPr>
        <w:t xml:space="preserve"> de </w:t>
      </w:r>
      <w:r w:rsidR="00D502A5">
        <w:rPr>
          <w:rFonts w:ascii="Arial" w:hAnsi="Arial" w:cs="Arial"/>
          <w:sz w:val="22"/>
          <w:szCs w:val="22"/>
        </w:rPr>
        <w:t>novembro</w:t>
      </w:r>
      <w:r w:rsidR="00D502A5" w:rsidRPr="003416F8">
        <w:rPr>
          <w:rFonts w:ascii="Arial" w:hAnsi="Arial" w:cs="Arial"/>
          <w:sz w:val="22"/>
          <w:szCs w:val="22"/>
        </w:rPr>
        <w:t xml:space="preserve"> de 201</w:t>
      </w:r>
      <w:r w:rsidR="00D502A5">
        <w:rPr>
          <w:rFonts w:ascii="Arial" w:hAnsi="Arial" w:cs="Arial"/>
          <w:sz w:val="22"/>
          <w:szCs w:val="22"/>
        </w:rPr>
        <w:t>4.</w:t>
      </w:r>
    </w:p>
    <w:p w:rsidR="000113C5" w:rsidRDefault="003E6BCB" w:rsidP="00D502A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BC3232">
        <w:rPr>
          <w:rFonts w:ascii="Arial" w:hAnsi="Arial" w:cs="Arial"/>
          <w:sz w:val="22"/>
          <w:szCs w:val="22"/>
        </w:rPr>
        <w:t>607</w:t>
      </w:r>
      <w:r w:rsidR="005C5445">
        <w:rPr>
          <w:rFonts w:ascii="Arial" w:hAnsi="Arial" w:cs="Arial"/>
          <w:sz w:val="22"/>
          <w:szCs w:val="22"/>
        </w:rPr>
        <w:t>.</w:t>
      </w:r>
      <w:r w:rsidR="00144571">
        <w:rPr>
          <w:rFonts w:ascii="Arial" w:hAnsi="Arial" w:cs="Arial"/>
          <w:sz w:val="22"/>
          <w:szCs w:val="22"/>
        </w:rPr>
        <w:t>676,03</w:t>
      </w:r>
      <w:r w:rsidR="000113C5" w:rsidRPr="00850BFA">
        <w:rPr>
          <w:rFonts w:ascii="Arial" w:hAnsi="Arial" w:cs="Arial"/>
          <w:sz w:val="22"/>
          <w:szCs w:val="22"/>
        </w:rPr>
        <w:t xml:space="preserve">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BC3232">
        <w:rPr>
          <w:rFonts w:ascii="Arial" w:hAnsi="Arial" w:cs="Arial"/>
          <w:color w:val="000000"/>
          <w:sz w:val="22"/>
          <w:szCs w:val="22"/>
        </w:rPr>
        <w:t>Seiscentos</w:t>
      </w:r>
      <w:r w:rsidR="005C5445">
        <w:rPr>
          <w:rFonts w:ascii="Arial" w:hAnsi="Arial" w:cs="Arial"/>
          <w:color w:val="000000"/>
          <w:sz w:val="22"/>
          <w:szCs w:val="22"/>
        </w:rPr>
        <w:t xml:space="preserve"> e </w:t>
      </w:r>
      <w:r w:rsidR="009668DA">
        <w:rPr>
          <w:rFonts w:ascii="Arial" w:hAnsi="Arial" w:cs="Arial"/>
          <w:color w:val="000000"/>
          <w:sz w:val="22"/>
          <w:szCs w:val="22"/>
        </w:rPr>
        <w:t>sete</w:t>
      </w:r>
      <w:r w:rsidR="0002201D">
        <w:rPr>
          <w:rFonts w:ascii="Arial" w:hAnsi="Arial" w:cs="Arial"/>
          <w:color w:val="000000"/>
          <w:sz w:val="22"/>
          <w:szCs w:val="22"/>
        </w:rPr>
        <w:t xml:space="preserve"> </w:t>
      </w:r>
      <w:r w:rsidR="000113C5">
        <w:rPr>
          <w:rFonts w:ascii="Arial" w:hAnsi="Arial" w:cs="Arial"/>
          <w:color w:val="000000"/>
          <w:sz w:val="22"/>
          <w:szCs w:val="22"/>
        </w:rPr>
        <w:t>mil</w:t>
      </w:r>
      <w:r w:rsidR="00E261C1">
        <w:rPr>
          <w:rFonts w:ascii="Arial" w:hAnsi="Arial" w:cs="Arial"/>
          <w:color w:val="000000"/>
          <w:sz w:val="22"/>
          <w:szCs w:val="22"/>
        </w:rPr>
        <w:t>,</w:t>
      </w:r>
      <w:r w:rsidR="000113C5">
        <w:rPr>
          <w:rFonts w:ascii="Arial" w:hAnsi="Arial" w:cs="Arial"/>
          <w:color w:val="000000"/>
          <w:sz w:val="22"/>
          <w:szCs w:val="22"/>
        </w:rPr>
        <w:t xml:space="preserve"> </w:t>
      </w:r>
      <w:r w:rsidR="00144571">
        <w:rPr>
          <w:rFonts w:ascii="Arial" w:hAnsi="Arial" w:cs="Arial"/>
          <w:color w:val="000000"/>
          <w:sz w:val="22"/>
          <w:szCs w:val="22"/>
        </w:rPr>
        <w:t>seiscentos e setenta e seis</w:t>
      </w:r>
      <w:r w:rsidR="005C5445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144571">
        <w:rPr>
          <w:rFonts w:ascii="Arial" w:hAnsi="Arial" w:cs="Arial"/>
          <w:color w:val="000000"/>
          <w:sz w:val="22"/>
          <w:szCs w:val="22"/>
        </w:rPr>
        <w:t xml:space="preserve"> e três centavos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F82C42" w:rsidRPr="00822B7D" w:rsidTr="00145AD0">
        <w:tc>
          <w:tcPr>
            <w:tcW w:w="6845" w:type="dxa"/>
            <w:gridSpan w:val="2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145AD0">
        <w:tc>
          <w:tcPr>
            <w:tcW w:w="1991" w:type="dxa"/>
          </w:tcPr>
          <w:p w:rsidR="00F82C42" w:rsidRPr="00C7573C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4854" w:type="dxa"/>
          </w:tcPr>
          <w:p w:rsidR="00F82C42" w:rsidRPr="00C7573C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Serv. de Assistência a Saúde</w:t>
            </w:r>
          </w:p>
        </w:tc>
        <w:tc>
          <w:tcPr>
            <w:tcW w:w="898" w:type="dxa"/>
          </w:tcPr>
          <w:p w:rsidR="00F82C42" w:rsidRPr="00C7573C" w:rsidRDefault="00F82C42" w:rsidP="00145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C7573C" w:rsidRDefault="00F82C42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145AD0">
        <w:tc>
          <w:tcPr>
            <w:tcW w:w="1991" w:type="dxa"/>
          </w:tcPr>
          <w:p w:rsidR="00F82C42" w:rsidRPr="00E660A4" w:rsidRDefault="00F82C42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F82C42" w:rsidRPr="00E660A4" w:rsidRDefault="00F82C42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- 192</w:t>
            </w:r>
          </w:p>
        </w:tc>
        <w:tc>
          <w:tcPr>
            <w:tcW w:w="898" w:type="dxa"/>
          </w:tcPr>
          <w:p w:rsidR="00F82C42" w:rsidRPr="008075B5" w:rsidRDefault="00F82C42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5B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F82C42" w:rsidRPr="008075B5" w:rsidRDefault="00C8646A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190.000,00</w:t>
            </w: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F82C42" w:rsidRDefault="00F82C42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Default="00F82C42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3536" w:rsidRPr="00822B7D" w:rsidTr="00145AD0">
        <w:tc>
          <w:tcPr>
            <w:tcW w:w="1991" w:type="dxa"/>
          </w:tcPr>
          <w:p w:rsidR="00633536" w:rsidRPr="00E660A4" w:rsidRDefault="00633536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633536" w:rsidRPr="00E660A4" w:rsidRDefault="00633536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- 218</w:t>
            </w:r>
          </w:p>
        </w:tc>
        <w:tc>
          <w:tcPr>
            <w:tcW w:w="898" w:type="dxa"/>
          </w:tcPr>
          <w:p w:rsidR="00633536" w:rsidRPr="008075B5" w:rsidRDefault="00633536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633536" w:rsidRPr="008075B5" w:rsidRDefault="00633536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11.500,00</w:t>
            </w:r>
          </w:p>
        </w:tc>
      </w:tr>
      <w:tr w:rsidR="00F82C42" w:rsidRPr="00822B7D" w:rsidTr="00145AD0">
        <w:tc>
          <w:tcPr>
            <w:tcW w:w="1991" w:type="dxa"/>
          </w:tcPr>
          <w:p w:rsidR="00F82C42" w:rsidRPr="005C3889" w:rsidRDefault="004C0D33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F82C42" w:rsidRPr="005C3889" w:rsidRDefault="004C0D33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- 223</w:t>
            </w:r>
          </w:p>
        </w:tc>
        <w:tc>
          <w:tcPr>
            <w:tcW w:w="898" w:type="dxa"/>
          </w:tcPr>
          <w:p w:rsidR="00F82C42" w:rsidRDefault="00F82C42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F82C42" w:rsidRDefault="004C0D33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2.750,00</w:t>
            </w:r>
          </w:p>
        </w:tc>
      </w:tr>
      <w:tr w:rsidR="005F0B91" w:rsidRPr="00822B7D" w:rsidTr="00145AD0">
        <w:tc>
          <w:tcPr>
            <w:tcW w:w="1991" w:type="dxa"/>
          </w:tcPr>
          <w:p w:rsidR="005F0B91" w:rsidRDefault="005F0B91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5F0B91" w:rsidRDefault="005F0B91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- 227</w:t>
            </w:r>
          </w:p>
        </w:tc>
        <w:tc>
          <w:tcPr>
            <w:tcW w:w="898" w:type="dxa"/>
          </w:tcPr>
          <w:p w:rsidR="005F0B91" w:rsidRDefault="005F0B91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5F0B91" w:rsidRDefault="005F0B91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E01F7C" w:rsidRPr="00822B7D" w:rsidTr="006E221B">
        <w:tc>
          <w:tcPr>
            <w:tcW w:w="1991" w:type="dxa"/>
          </w:tcPr>
          <w:p w:rsidR="00E01F7C" w:rsidRPr="005C3889" w:rsidRDefault="00E01F7C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E01F7C" w:rsidRPr="005C3889" w:rsidRDefault="00E01F7C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- 231</w:t>
            </w:r>
          </w:p>
        </w:tc>
        <w:tc>
          <w:tcPr>
            <w:tcW w:w="898" w:type="dxa"/>
          </w:tcPr>
          <w:p w:rsidR="00E01F7C" w:rsidRDefault="00E01F7C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E01F7C" w:rsidRDefault="00E01F7C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85.000,00</w:t>
            </w:r>
          </w:p>
        </w:tc>
      </w:tr>
      <w:tr w:rsidR="00F82C42" w:rsidRPr="00170ABC" w:rsidTr="00145AD0">
        <w:tc>
          <w:tcPr>
            <w:tcW w:w="1991" w:type="dxa"/>
          </w:tcPr>
          <w:p w:rsidR="00F82C42" w:rsidRPr="00170ABC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F82C42" w:rsidRPr="00170ABC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F82C42" w:rsidRPr="00170ABC" w:rsidRDefault="00F82C42" w:rsidP="00145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170ABC" w:rsidRDefault="00F82C42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D4B16" w:rsidRPr="00822B7D" w:rsidTr="006E221B">
        <w:tc>
          <w:tcPr>
            <w:tcW w:w="1991" w:type="dxa"/>
          </w:tcPr>
          <w:p w:rsidR="006D4B16" w:rsidRPr="00E660A4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6D4B16" w:rsidRPr="00E660A4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- 238</w:t>
            </w:r>
          </w:p>
        </w:tc>
        <w:tc>
          <w:tcPr>
            <w:tcW w:w="898" w:type="dxa"/>
          </w:tcPr>
          <w:p w:rsidR="006D4B16" w:rsidRPr="008075B5" w:rsidRDefault="006D4B16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5B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6D4B16" w:rsidRPr="008075B5" w:rsidRDefault="006D4B16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150.000,00</w:t>
            </w:r>
          </w:p>
        </w:tc>
      </w:tr>
      <w:tr w:rsidR="006D4B16" w:rsidRPr="00822B7D" w:rsidTr="006E221B">
        <w:tc>
          <w:tcPr>
            <w:tcW w:w="1991" w:type="dxa"/>
          </w:tcPr>
          <w:p w:rsidR="006D4B16" w:rsidRPr="005C3889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6D4B16" w:rsidRPr="005C3889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- 241</w:t>
            </w:r>
          </w:p>
        </w:tc>
        <w:tc>
          <w:tcPr>
            <w:tcW w:w="898" w:type="dxa"/>
          </w:tcPr>
          <w:p w:rsidR="006D4B16" w:rsidRDefault="006D4B16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6D4B16" w:rsidRDefault="006D4B16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41.000,00</w:t>
            </w:r>
          </w:p>
        </w:tc>
      </w:tr>
      <w:tr w:rsidR="00F82C42" w:rsidRPr="00822B7D" w:rsidTr="00145AD0">
        <w:tc>
          <w:tcPr>
            <w:tcW w:w="1991" w:type="dxa"/>
          </w:tcPr>
          <w:p w:rsidR="00F82C42" w:rsidRPr="005C3889" w:rsidRDefault="00E82D9B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="00F82C42"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F82C42" w:rsidRPr="005C3889" w:rsidRDefault="00F82C42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</w:t>
            </w:r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s de Terceiros–</w:t>
            </w:r>
            <w:proofErr w:type="gramStart"/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proofErr w:type="gramEnd"/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Jurídica - 251</w:t>
            </w:r>
          </w:p>
        </w:tc>
        <w:tc>
          <w:tcPr>
            <w:tcW w:w="898" w:type="dxa"/>
          </w:tcPr>
          <w:p w:rsidR="00F82C42" w:rsidRDefault="00A97079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F82C42" w:rsidRDefault="00A97079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E82D9B" w:rsidRPr="00822B7D" w:rsidTr="006E221B">
        <w:tc>
          <w:tcPr>
            <w:tcW w:w="1991" w:type="dxa"/>
          </w:tcPr>
          <w:p w:rsidR="00E82D9B" w:rsidRPr="005C3889" w:rsidRDefault="00E82D9B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E82D9B" w:rsidRPr="005C3889" w:rsidRDefault="00E82D9B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</w:t>
            </w:r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s de Terceiros–</w:t>
            </w:r>
            <w:proofErr w:type="gramStart"/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proofErr w:type="gramEnd"/>
            <w:r w:rsidR="00A97079">
              <w:rPr>
                <w:rFonts w:ascii="Arial" w:hAnsi="Arial" w:cs="Arial"/>
                <w:color w:val="000000"/>
                <w:sz w:val="22"/>
                <w:szCs w:val="22"/>
              </w:rPr>
              <w:t>Jurídica - 2366</w:t>
            </w:r>
          </w:p>
        </w:tc>
        <w:tc>
          <w:tcPr>
            <w:tcW w:w="898" w:type="dxa"/>
          </w:tcPr>
          <w:p w:rsidR="00E82D9B" w:rsidRDefault="00E82D9B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E82D9B" w:rsidRDefault="00A97079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53.200,00</w:t>
            </w:r>
          </w:p>
        </w:tc>
      </w:tr>
      <w:tr w:rsidR="00F82C42" w:rsidRPr="0004616D" w:rsidTr="00145AD0">
        <w:tc>
          <w:tcPr>
            <w:tcW w:w="7743" w:type="dxa"/>
            <w:gridSpan w:val="3"/>
          </w:tcPr>
          <w:p w:rsidR="00F82C42" w:rsidRPr="0004616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F82C42" w:rsidRPr="0004616D" w:rsidRDefault="006A24DD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  <w:r w:rsidR="005C5445">
              <w:rPr>
                <w:rFonts w:ascii="Arial" w:hAnsi="Arial" w:cs="Arial"/>
                <w:b/>
                <w:color w:val="000000"/>
                <w:sz w:val="22"/>
                <w:szCs w:val="22"/>
              </w:rPr>
              <w:t>5.450,00</w:t>
            </w:r>
          </w:p>
        </w:tc>
      </w:tr>
    </w:tbl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1294D" w:rsidRDefault="0061294D" w:rsidP="006129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61294D" w:rsidTr="003D288B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164</w:t>
            </w:r>
            <w:r w:rsidR="0026285B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7.226,03</w:t>
            </w:r>
          </w:p>
        </w:tc>
      </w:tr>
      <w:tr w:rsidR="00F4574A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C425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574A">
              <w:rPr>
                <w:rFonts w:ascii="Arial" w:hAnsi="Arial" w:cs="Arial"/>
                <w:b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C425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F4574A" w:rsidP="003D28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F4574A" w:rsidP="003D28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74A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F4574A" w:rsidP="00C42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4B6413" w:rsidP="00C42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F4574A" w:rsidP="003D28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Default="00F4574A" w:rsidP="003D28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F4574A" w:rsidRPr="00A560AB" w:rsidTr="003D288B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A560AB" w:rsidRDefault="00F4574A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A560AB" w:rsidRDefault="00F4574A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22.226,03</w:t>
            </w:r>
          </w:p>
        </w:tc>
      </w:tr>
    </w:tbl>
    <w:p w:rsidR="0061294D" w:rsidRDefault="0061294D" w:rsidP="0061294D">
      <w:pPr>
        <w:jc w:val="both"/>
        <w:rPr>
          <w:rFonts w:ascii="Arial" w:hAnsi="Arial" w:cs="Arial"/>
          <w:sz w:val="22"/>
          <w:szCs w:val="22"/>
        </w:rPr>
      </w:pPr>
    </w:p>
    <w:p w:rsidR="0061294D" w:rsidRDefault="0061294D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C8646A" w:rsidRDefault="00F82C42" w:rsidP="00D8664D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E221B">
        <w:rPr>
          <w:rFonts w:ascii="Arial" w:hAnsi="Arial" w:cs="Arial"/>
          <w:sz w:val="22"/>
          <w:szCs w:val="22"/>
        </w:rPr>
        <w:t>- Para cobertura</w:t>
      </w:r>
      <w:r w:rsidR="00F4477D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>do present</w:t>
      </w:r>
      <w:r w:rsidR="006E221B">
        <w:rPr>
          <w:rFonts w:ascii="Arial" w:hAnsi="Arial" w:cs="Arial"/>
          <w:sz w:val="22"/>
          <w:szCs w:val="22"/>
        </w:rPr>
        <w:t>e Credito</w:t>
      </w:r>
      <w:r w:rsidR="00C8646A"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C8646A">
        <w:rPr>
          <w:rFonts w:ascii="Arial" w:hAnsi="Arial" w:cs="Arial"/>
          <w:sz w:val="22"/>
          <w:szCs w:val="22"/>
        </w:rPr>
        <w:t>a anulação total e ou parcial das s</w:t>
      </w:r>
      <w:r w:rsidR="00D8664D">
        <w:rPr>
          <w:rFonts w:ascii="Arial" w:hAnsi="Arial" w:cs="Arial"/>
          <w:sz w:val="22"/>
          <w:szCs w:val="22"/>
        </w:rPr>
        <w:t>eguintes dotações orçamentárias e o Superávit  Financeiro  apurado no  balanço do Exercício Anterior n</w:t>
      </w:r>
      <w:r w:rsidR="00D8664D" w:rsidRPr="00A523DB">
        <w:rPr>
          <w:rFonts w:ascii="Arial" w:hAnsi="Arial" w:cs="Arial"/>
          <w:sz w:val="22"/>
          <w:szCs w:val="22"/>
        </w:rPr>
        <w:t xml:space="preserve">a </w:t>
      </w:r>
      <w:r w:rsidR="00D8664D">
        <w:rPr>
          <w:rFonts w:ascii="Arial" w:hAnsi="Arial" w:cs="Arial"/>
          <w:sz w:val="22"/>
          <w:szCs w:val="22"/>
        </w:rPr>
        <w:t>seguinte fonte de recurso.</w:t>
      </w:r>
    </w:p>
    <w:p w:rsidR="00C8646A" w:rsidRDefault="00C8646A" w:rsidP="00C8646A">
      <w:pPr>
        <w:jc w:val="both"/>
        <w:rPr>
          <w:rFonts w:ascii="Arial" w:hAnsi="Arial" w:cs="Arial"/>
          <w:sz w:val="22"/>
          <w:szCs w:val="22"/>
        </w:rPr>
      </w:pPr>
    </w:p>
    <w:p w:rsidR="00BC7C9A" w:rsidRDefault="00BC7C9A" w:rsidP="00C8646A">
      <w:pPr>
        <w:jc w:val="both"/>
        <w:rPr>
          <w:rFonts w:ascii="Arial" w:hAnsi="Arial" w:cs="Arial"/>
          <w:sz w:val="22"/>
          <w:szCs w:val="22"/>
        </w:rPr>
      </w:pPr>
    </w:p>
    <w:p w:rsidR="00BC7C9A" w:rsidRDefault="00BC7C9A" w:rsidP="00C864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C8646A" w:rsidRPr="00822B7D" w:rsidTr="00145AD0">
        <w:tc>
          <w:tcPr>
            <w:tcW w:w="6845" w:type="dxa"/>
            <w:gridSpan w:val="2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8646A" w:rsidRPr="00822B7D" w:rsidTr="00145AD0">
        <w:tc>
          <w:tcPr>
            <w:tcW w:w="1991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854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646A" w:rsidRPr="00822B7D" w:rsidTr="00145AD0">
        <w:tc>
          <w:tcPr>
            <w:tcW w:w="1991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646A" w:rsidRPr="00822B7D" w:rsidTr="00145AD0">
        <w:tc>
          <w:tcPr>
            <w:tcW w:w="1991" w:type="dxa"/>
          </w:tcPr>
          <w:p w:rsidR="00C8646A" w:rsidRPr="00C7573C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4854" w:type="dxa"/>
          </w:tcPr>
          <w:p w:rsidR="00C8646A" w:rsidRPr="00C7573C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Serv. de Assistência a Saúde</w:t>
            </w:r>
          </w:p>
        </w:tc>
        <w:tc>
          <w:tcPr>
            <w:tcW w:w="898" w:type="dxa"/>
          </w:tcPr>
          <w:p w:rsidR="00C8646A" w:rsidRPr="00C7573C" w:rsidRDefault="00C8646A" w:rsidP="00145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8646A" w:rsidRPr="00C7573C" w:rsidRDefault="00C8646A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646A" w:rsidRPr="00822B7D" w:rsidTr="00145AD0">
        <w:tc>
          <w:tcPr>
            <w:tcW w:w="1991" w:type="dxa"/>
          </w:tcPr>
          <w:p w:rsidR="00C8646A" w:rsidRPr="00E660A4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C8646A" w:rsidRPr="00E660A4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</w:t>
            </w:r>
            <w:r w:rsidR="000C609C">
              <w:rPr>
                <w:rFonts w:ascii="Arial" w:hAnsi="Arial" w:cs="Arial"/>
                <w:color w:val="000000"/>
                <w:sz w:val="22"/>
                <w:szCs w:val="22"/>
              </w:rPr>
              <w:t>cimentos e Vantagens Fixas - 191</w:t>
            </w:r>
          </w:p>
        </w:tc>
        <w:tc>
          <w:tcPr>
            <w:tcW w:w="898" w:type="dxa"/>
          </w:tcPr>
          <w:p w:rsidR="00C8646A" w:rsidRPr="008075B5" w:rsidRDefault="000C609C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C8646A" w:rsidRPr="008075B5" w:rsidRDefault="000C609C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  <w:r w:rsidR="00C8646A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32B30" w:rsidRPr="00822B7D" w:rsidTr="00145AD0">
        <w:tc>
          <w:tcPr>
            <w:tcW w:w="1991" w:type="dxa"/>
          </w:tcPr>
          <w:p w:rsidR="00932B30" w:rsidRPr="00E660A4" w:rsidRDefault="00932B30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4854" w:type="dxa"/>
          </w:tcPr>
          <w:p w:rsidR="00932B30" w:rsidRDefault="00932B30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Decorr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.-206</w:t>
            </w:r>
          </w:p>
        </w:tc>
        <w:tc>
          <w:tcPr>
            <w:tcW w:w="898" w:type="dxa"/>
          </w:tcPr>
          <w:p w:rsidR="00932B30" w:rsidRDefault="00932B30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932B30" w:rsidRDefault="00932B30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85.000,00</w:t>
            </w:r>
          </w:p>
        </w:tc>
      </w:tr>
      <w:tr w:rsidR="00C8646A" w:rsidRPr="00822B7D" w:rsidTr="00145AD0">
        <w:tc>
          <w:tcPr>
            <w:tcW w:w="1991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C8646A" w:rsidRPr="00822B7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C8646A" w:rsidRDefault="00C8646A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8646A" w:rsidRDefault="00C8646A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D0F" w:rsidRPr="00822B7D" w:rsidTr="00145AD0">
        <w:tc>
          <w:tcPr>
            <w:tcW w:w="1991" w:type="dxa"/>
          </w:tcPr>
          <w:p w:rsidR="00DE2D0F" w:rsidRPr="00E660A4" w:rsidRDefault="00DE2D0F" w:rsidP="00C3160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DE2D0F" w:rsidRPr="00E660A4" w:rsidRDefault="00DE2D0F" w:rsidP="00C3160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- 217</w:t>
            </w:r>
          </w:p>
        </w:tc>
        <w:tc>
          <w:tcPr>
            <w:tcW w:w="898" w:type="dxa"/>
          </w:tcPr>
          <w:p w:rsidR="00DE2D0F" w:rsidRDefault="00DE2D0F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DE2D0F" w:rsidRDefault="00DE2D0F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C8646A" w:rsidRPr="00822B7D" w:rsidTr="00145AD0">
        <w:tc>
          <w:tcPr>
            <w:tcW w:w="1991" w:type="dxa"/>
          </w:tcPr>
          <w:p w:rsidR="00C8646A" w:rsidRPr="005C3889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C8646A" w:rsidRPr="005C3889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- 228</w:t>
            </w:r>
          </w:p>
        </w:tc>
        <w:tc>
          <w:tcPr>
            <w:tcW w:w="898" w:type="dxa"/>
          </w:tcPr>
          <w:p w:rsidR="00C8646A" w:rsidRDefault="00C8646A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C8646A" w:rsidRDefault="00145AD0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8.750,00</w:t>
            </w:r>
          </w:p>
        </w:tc>
      </w:tr>
      <w:tr w:rsidR="00C8646A" w:rsidRPr="00822B7D" w:rsidTr="00145AD0">
        <w:tc>
          <w:tcPr>
            <w:tcW w:w="1991" w:type="dxa"/>
          </w:tcPr>
          <w:p w:rsidR="00C8646A" w:rsidRPr="005C3889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C8646A" w:rsidRDefault="00C8646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</w:t>
            </w:r>
            <w:r w:rsidR="00145AD0">
              <w:rPr>
                <w:rFonts w:ascii="Arial" w:hAnsi="Arial" w:cs="Arial"/>
                <w:color w:val="000000"/>
                <w:sz w:val="22"/>
                <w:szCs w:val="22"/>
              </w:rPr>
              <w:t xml:space="preserve">tos e </w:t>
            </w:r>
            <w:proofErr w:type="gramStart"/>
            <w:r w:rsidR="00145AD0">
              <w:rPr>
                <w:rFonts w:ascii="Arial" w:hAnsi="Arial" w:cs="Arial"/>
                <w:color w:val="000000"/>
                <w:sz w:val="22"/>
                <w:szCs w:val="22"/>
              </w:rPr>
              <w:t>Material Permanente - 234</w:t>
            </w:r>
            <w:proofErr w:type="gramEnd"/>
          </w:p>
        </w:tc>
        <w:tc>
          <w:tcPr>
            <w:tcW w:w="898" w:type="dxa"/>
          </w:tcPr>
          <w:p w:rsidR="00C8646A" w:rsidRDefault="00145AD0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C8646A" w:rsidRDefault="00145AD0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C8646A" w:rsidRPr="00170ABC" w:rsidTr="00145AD0">
        <w:tc>
          <w:tcPr>
            <w:tcW w:w="1991" w:type="dxa"/>
          </w:tcPr>
          <w:p w:rsidR="00C8646A" w:rsidRPr="00170ABC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C8646A" w:rsidRPr="00170ABC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C8646A" w:rsidRPr="00170ABC" w:rsidRDefault="00C8646A" w:rsidP="00145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8646A" w:rsidRPr="00170ABC" w:rsidRDefault="00C8646A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D4B16" w:rsidRPr="00822B7D" w:rsidTr="006E221B">
        <w:tc>
          <w:tcPr>
            <w:tcW w:w="1991" w:type="dxa"/>
          </w:tcPr>
          <w:p w:rsidR="006D4B16" w:rsidRPr="00E660A4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6D4B16" w:rsidRPr="00E660A4" w:rsidRDefault="006D4B16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- 237</w:t>
            </w:r>
          </w:p>
        </w:tc>
        <w:tc>
          <w:tcPr>
            <w:tcW w:w="898" w:type="dxa"/>
          </w:tcPr>
          <w:p w:rsidR="006D4B16" w:rsidRPr="008075B5" w:rsidRDefault="006D4B16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6D4B16" w:rsidRPr="008075B5" w:rsidRDefault="006D4B16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E82D9B" w:rsidRPr="00822B7D" w:rsidTr="006E221B">
        <w:tc>
          <w:tcPr>
            <w:tcW w:w="1991" w:type="dxa"/>
          </w:tcPr>
          <w:p w:rsidR="00E82D9B" w:rsidRPr="00E660A4" w:rsidRDefault="00E82D9B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4854" w:type="dxa"/>
          </w:tcPr>
          <w:p w:rsidR="00E82D9B" w:rsidRDefault="00E82D9B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Decorr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.-246</w:t>
            </w:r>
          </w:p>
        </w:tc>
        <w:tc>
          <w:tcPr>
            <w:tcW w:w="898" w:type="dxa"/>
          </w:tcPr>
          <w:p w:rsidR="00E82D9B" w:rsidRDefault="00E82D9B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E82D9B" w:rsidRDefault="00E82D9B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571557" w:rsidRPr="00822B7D" w:rsidTr="006E221B">
        <w:tc>
          <w:tcPr>
            <w:tcW w:w="1991" w:type="dxa"/>
          </w:tcPr>
          <w:p w:rsidR="00571557" w:rsidRPr="00E660A4" w:rsidRDefault="00571557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4854" w:type="dxa"/>
          </w:tcPr>
          <w:p w:rsidR="00571557" w:rsidRDefault="00571557" w:rsidP="006E22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Decorr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r w:rsidR="00E82D9B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98" w:type="dxa"/>
          </w:tcPr>
          <w:p w:rsidR="00571557" w:rsidRDefault="00E82D9B" w:rsidP="006E2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571557" w:rsidRDefault="00E82D9B" w:rsidP="006E22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53.200,00</w:t>
            </w:r>
          </w:p>
        </w:tc>
      </w:tr>
      <w:tr w:rsidR="00C8646A" w:rsidRPr="0004616D" w:rsidTr="00145AD0">
        <w:tc>
          <w:tcPr>
            <w:tcW w:w="7743" w:type="dxa"/>
            <w:gridSpan w:val="3"/>
          </w:tcPr>
          <w:p w:rsidR="00C8646A" w:rsidRPr="0004616D" w:rsidRDefault="00C8646A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C8646A" w:rsidRPr="0004616D" w:rsidRDefault="006A24DD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  <w:r w:rsidR="005C5445">
              <w:rPr>
                <w:rFonts w:ascii="Arial" w:hAnsi="Arial" w:cs="Arial"/>
                <w:b/>
                <w:color w:val="000000"/>
                <w:sz w:val="22"/>
                <w:szCs w:val="22"/>
              </w:rPr>
              <w:t>5.450,00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61294D" w:rsidRDefault="0061294D" w:rsidP="006129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61294D" w:rsidTr="003D288B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74A" w:rsidRPr="00F4574A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3D28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574A">
              <w:rPr>
                <w:rFonts w:ascii="Arial" w:hAnsi="Arial" w:cs="Arial"/>
                <w:b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3D28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3D288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F4574A" w:rsidRDefault="00F4574A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2A69" w:rsidRPr="00F4574A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69" w:rsidRPr="00172A69" w:rsidRDefault="00172A69" w:rsidP="003D2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A69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69" w:rsidRDefault="00172A69" w:rsidP="003D28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- 154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69" w:rsidRPr="00172A69" w:rsidRDefault="00172A69" w:rsidP="003D28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A6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69" w:rsidRPr="00172A69" w:rsidRDefault="00172A69" w:rsidP="003D28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61294D" w:rsidRPr="00A560AB" w:rsidTr="003D288B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Pr="00A560AB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Pr="00A560AB" w:rsidRDefault="00F9193C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15.000,00</w:t>
            </w:r>
          </w:p>
        </w:tc>
      </w:tr>
    </w:tbl>
    <w:p w:rsidR="00D8664D" w:rsidRDefault="00D8664D" w:rsidP="00036176">
      <w:pPr>
        <w:jc w:val="both"/>
        <w:rPr>
          <w:rFonts w:ascii="Arial" w:hAnsi="Arial" w:cs="Arial"/>
          <w:sz w:val="22"/>
          <w:szCs w:val="22"/>
        </w:rPr>
      </w:pPr>
    </w:p>
    <w:p w:rsidR="00D8664D" w:rsidRDefault="00D8664D" w:rsidP="00D8664D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D8664D" w:rsidRPr="0010712F" w:rsidRDefault="00D8664D" w:rsidP="00D866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559"/>
      </w:tblGrid>
      <w:tr w:rsidR="00D8664D" w:rsidRPr="00822B7D" w:rsidTr="00BD4B7B">
        <w:tc>
          <w:tcPr>
            <w:tcW w:w="1440" w:type="dxa"/>
          </w:tcPr>
          <w:p w:rsidR="00D8664D" w:rsidRPr="0010712F" w:rsidRDefault="00D8664D" w:rsidP="00BD4B7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D8664D" w:rsidRPr="00822B7D" w:rsidRDefault="00D8664D" w:rsidP="00BD4B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664D" w:rsidRPr="0010712F" w:rsidRDefault="00D8664D" w:rsidP="00BD4B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D8664D" w:rsidRPr="00822B7D" w:rsidTr="00BD4B7B">
        <w:tc>
          <w:tcPr>
            <w:tcW w:w="1440" w:type="dxa"/>
          </w:tcPr>
          <w:p w:rsidR="00D8664D" w:rsidRDefault="00D8664D" w:rsidP="00BD4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6215" w:type="dxa"/>
          </w:tcPr>
          <w:p w:rsidR="00D8664D" w:rsidRDefault="00D8664D" w:rsidP="00BD4B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Bloco de Financiamento de Proteção Social Básica – Suas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D8664D" w:rsidRDefault="00D8664D" w:rsidP="00BD4B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7.226,03</w:t>
            </w:r>
          </w:p>
        </w:tc>
      </w:tr>
      <w:tr w:rsidR="00D8664D" w:rsidRPr="00D47C60" w:rsidTr="00BD4B7B">
        <w:tc>
          <w:tcPr>
            <w:tcW w:w="7655" w:type="dxa"/>
            <w:gridSpan w:val="2"/>
          </w:tcPr>
          <w:p w:rsidR="00D8664D" w:rsidRPr="00D47C60" w:rsidRDefault="00D8664D" w:rsidP="00BD4B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D8664D" w:rsidRPr="00D47C60" w:rsidRDefault="00D8664D" w:rsidP="00BD4B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7.226,03</w:t>
            </w:r>
          </w:p>
        </w:tc>
      </w:tr>
    </w:tbl>
    <w:p w:rsidR="00D8664D" w:rsidRDefault="00D8664D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C5DA7">
        <w:rPr>
          <w:rFonts w:ascii="Arial" w:hAnsi="Arial" w:cs="Arial"/>
          <w:sz w:val="22"/>
          <w:szCs w:val="22"/>
        </w:rPr>
        <w:t>18</w:t>
      </w:r>
      <w:r w:rsidR="006E221B" w:rsidRPr="009668DA">
        <w:rPr>
          <w:rFonts w:ascii="Arial" w:hAnsi="Arial" w:cs="Arial"/>
          <w:sz w:val="22"/>
          <w:szCs w:val="22"/>
        </w:rPr>
        <w:t xml:space="preserve"> de mai</w:t>
      </w:r>
      <w:r w:rsidR="00F82C42" w:rsidRPr="009668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6E221B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8B" w:rsidRDefault="003D288B">
      <w:r>
        <w:separator/>
      </w:r>
    </w:p>
  </w:endnote>
  <w:endnote w:type="continuationSeparator" w:id="0">
    <w:p w:rsidR="003D288B" w:rsidRDefault="003D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8B" w:rsidRDefault="003D288B">
      <w:r>
        <w:separator/>
      </w:r>
    </w:p>
  </w:footnote>
  <w:footnote w:type="continuationSeparator" w:id="0">
    <w:p w:rsidR="003D288B" w:rsidRDefault="003D2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13C5"/>
    <w:rsid w:val="00016D2E"/>
    <w:rsid w:val="00017675"/>
    <w:rsid w:val="0002201D"/>
    <w:rsid w:val="00025EE6"/>
    <w:rsid w:val="00026136"/>
    <w:rsid w:val="0003129E"/>
    <w:rsid w:val="00036176"/>
    <w:rsid w:val="00036B59"/>
    <w:rsid w:val="00041B72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6990"/>
    <w:rsid w:val="0007748A"/>
    <w:rsid w:val="000774E5"/>
    <w:rsid w:val="00077591"/>
    <w:rsid w:val="00077C3A"/>
    <w:rsid w:val="00077DE4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609C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E6615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2CE7"/>
    <w:rsid w:val="00133AE9"/>
    <w:rsid w:val="00140C6D"/>
    <w:rsid w:val="00143FAC"/>
    <w:rsid w:val="00144571"/>
    <w:rsid w:val="00145AD0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2A69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144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85B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28A2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11A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288B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26C3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B6413"/>
    <w:rsid w:val="004C0D33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4E4B"/>
    <w:rsid w:val="00555C97"/>
    <w:rsid w:val="0056095B"/>
    <w:rsid w:val="00562834"/>
    <w:rsid w:val="0056573E"/>
    <w:rsid w:val="00571557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A69DD"/>
    <w:rsid w:val="005B1451"/>
    <w:rsid w:val="005B1A37"/>
    <w:rsid w:val="005C0203"/>
    <w:rsid w:val="005C39E2"/>
    <w:rsid w:val="005C5445"/>
    <w:rsid w:val="005D3A90"/>
    <w:rsid w:val="005D6F3B"/>
    <w:rsid w:val="005E1081"/>
    <w:rsid w:val="005F0B9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94D"/>
    <w:rsid w:val="0061768F"/>
    <w:rsid w:val="0061798D"/>
    <w:rsid w:val="00617CCD"/>
    <w:rsid w:val="00621770"/>
    <w:rsid w:val="00621CCA"/>
    <w:rsid w:val="00623183"/>
    <w:rsid w:val="00623BB5"/>
    <w:rsid w:val="00627F13"/>
    <w:rsid w:val="00633536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24DD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4B16"/>
    <w:rsid w:val="006D66DB"/>
    <w:rsid w:val="006D6EE4"/>
    <w:rsid w:val="006D7293"/>
    <w:rsid w:val="006E0C00"/>
    <w:rsid w:val="006E221B"/>
    <w:rsid w:val="006E3B46"/>
    <w:rsid w:val="006E3C34"/>
    <w:rsid w:val="006F011C"/>
    <w:rsid w:val="006F4716"/>
    <w:rsid w:val="006F58D5"/>
    <w:rsid w:val="007040FE"/>
    <w:rsid w:val="00705505"/>
    <w:rsid w:val="00707886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5F15"/>
    <w:rsid w:val="007474EC"/>
    <w:rsid w:val="00747875"/>
    <w:rsid w:val="00747984"/>
    <w:rsid w:val="00750F32"/>
    <w:rsid w:val="0075139F"/>
    <w:rsid w:val="00751B52"/>
    <w:rsid w:val="007625F8"/>
    <w:rsid w:val="00766171"/>
    <w:rsid w:val="00767B68"/>
    <w:rsid w:val="00770029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9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2B30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8DA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1DF7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97079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5DA7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A8C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232"/>
    <w:rsid w:val="00BC35F6"/>
    <w:rsid w:val="00BC7C9A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8646A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B7494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02A5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8664D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2D0F"/>
    <w:rsid w:val="00DE6B32"/>
    <w:rsid w:val="00DE6C93"/>
    <w:rsid w:val="00DF0CAA"/>
    <w:rsid w:val="00DF3372"/>
    <w:rsid w:val="00E01F7C"/>
    <w:rsid w:val="00E057E8"/>
    <w:rsid w:val="00E10C31"/>
    <w:rsid w:val="00E1523D"/>
    <w:rsid w:val="00E17E1E"/>
    <w:rsid w:val="00E22F38"/>
    <w:rsid w:val="00E23225"/>
    <w:rsid w:val="00E24D3F"/>
    <w:rsid w:val="00E261C1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82D9B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477D"/>
    <w:rsid w:val="00F4574A"/>
    <w:rsid w:val="00F467AE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9193C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FEED-101B-42B9-8869-EA5C795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8</cp:revision>
  <cp:lastPrinted>2015-05-07T14:10:00Z</cp:lastPrinted>
  <dcterms:created xsi:type="dcterms:W3CDTF">2015-05-18T19:19:00Z</dcterms:created>
  <dcterms:modified xsi:type="dcterms:W3CDTF">2015-06-09T18:39:00Z</dcterms:modified>
</cp:coreProperties>
</file>