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8E289C">
        <w:rPr>
          <w:rFonts w:ascii="Arial" w:hAnsi="Arial" w:cs="Arial"/>
          <w:b/>
          <w:sz w:val="22"/>
          <w:szCs w:val="22"/>
        </w:rPr>
        <w:t>005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bookmarkStart w:id="0" w:name="OLE_LINK1"/>
      <w:bookmarkStart w:id="1" w:name="OLE_LINK2"/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5F07F9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</w:t>
      </w:r>
      <w:bookmarkEnd w:id="0"/>
      <w:bookmarkEnd w:id="1"/>
      <w:r w:rsidRPr="008B1167">
        <w:rPr>
          <w:rFonts w:ascii="Arial" w:hAnsi="Arial" w:cs="Arial"/>
          <w:sz w:val="22"/>
          <w:szCs w:val="22"/>
        </w:rPr>
        <w:t>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141451" w:rsidRPr="003416F8" w:rsidRDefault="00623183" w:rsidP="0014145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141451">
        <w:rPr>
          <w:rFonts w:ascii="Arial" w:hAnsi="Arial" w:cs="Arial"/>
          <w:sz w:val="22"/>
          <w:szCs w:val="22"/>
        </w:rPr>
        <w:t>848</w:t>
      </w:r>
      <w:r w:rsidR="00141451" w:rsidRPr="003416F8">
        <w:rPr>
          <w:rFonts w:ascii="Arial" w:hAnsi="Arial" w:cs="Arial"/>
          <w:sz w:val="22"/>
          <w:szCs w:val="22"/>
        </w:rPr>
        <w:t>/201</w:t>
      </w:r>
      <w:r w:rsidR="00141451">
        <w:rPr>
          <w:rFonts w:ascii="Arial" w:hAnsi="Arial" w:cs="Arial"/>
          <w:sz w:val="22"/>
          <w:szCs w:val="22"/>
        </w:rPr>
        <w:t>4 de 11</w:t>
      </w:r>
      <w:r w:rsidR="00141451" w:rsidRPr="003416F8">
        <w:rPr>
          <w:rFonts w:ascii="Arial" w:hAnsi="Arial" w:cs="Arial"/>
          <w:sz w:val="22"/>
          <w:szCs w:val="22"/>
        </w:rPr>
        <w:t xml:space="preserve"> de </w:t>
      </w:r>
      <w:r w:rsidR="00141451">
        <w:rPr>
          <w:rFonts w:ascii="Arial" w:hAnsi="Arial" w:cs="Arial"/>
          <w:sz w:val="22"/>
          <w:szCs w:val="22"/>
        </w:rPr>
        <w:t>novembro</w:t>
      </w:r>
      <w:r w:rsidR="00141451" w:rsidRPr="003416F8">
        <w:rPr>
          <w:rFonts w:ascii="Arial" w:hAnsi="Arial" w:cs="Arial"/>
          <w:sz w:val="22"/>
          <w:szCs w:val="22"/>
        </w:rPr>
        <w:t xml:space="preserve"> de 201</w:t>
      </w:r>
      <w:r w:rsidR="00141451">
        <w:rPr>
          <w:rFonts w:ascii="Arial" w:hAnsi="Arial" w:cs="Arial"/>
          <w:sz w:val="22"/>
          <w:szCs w:val="22"/>
        </w:rPr>
        <w:t>4.</w:t>
      </w:r>
    </w:p>
    <w:p w:rsidR="00036176" w:rsidRDefault="003E6BCB" w:rsidP="000D6AC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</w:t>
      </w:r>
      <w:r w:rsidR="003416F8">
        <w:rPr>
          <w:rFonts w:ascii="Arial" w:hAnsi="Arial" w:cs="Arial"/>
        </w:rPr>
        <w:t xml:space="preserve">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2C38BA">
        <w:rPr>
          <w:rFonts w:ascii="Arial" w:hAnsi="Arial" w:cs="Arial"/>
          <w:color w:val="000000"/>
          <w:sz w:val="22"/>
          <w:szCs w:val="22"/>
        </w:rPr>
        <w:t>(</w:t>
      </w:r>
      <w:r w:rsidR="008E289C">
        <w:rPr>
          <w:rFonts w:ascii="Arial" w:hAnsi="Arial" w:cs="Arial"/>
          <w:color w:val="000000"/>
          <w:sz w:val="22"/>
          <w:szCs w:val="22"/>
        </w:rPr>
        <w:t>Oitocentos</w:t>
      </w:r>
      <w:proofErr w:type="gramStart"/>
      <w:r w:rsidR="008E289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e </w:t>
      </w:r>
      <w:r w:rsidR="008E289C">
        <w:rPr>
          <w:rFonts w:ascii="Arial" w:hAnsi="Arial" w:cs="Arial"/>
          <w:color w:val="000000"/>
          <w:sz w:val="22"/>
          <w:szCs w:val="22"/>
        </w:rPr>
        <w:t>cinqüenta reais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937"/>
        <w:gridCol w:w="815"/>
        <w:gridCol w:w="1437"/>
      </w:tblGrid>
      <w:tr w:rsidR="00036176" w:rsidRPr="00822B7D" w:rsidTr="006942E8">
        <w:tc>
          <w:tcPr>
            <w:tcW w:w="6928" w:type="dxa"/>
            <w:gridSpan w:val="2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36176" w:rsidRPr="00822B7D" w:rsidTr="006942E8">
        <w:tc>
          <w:tcPr>
            <w:tcW w:w="1991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6942E8">
        <w:tc>
          <w:tcPr>
            <w:tcW w:w="1991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Pr="00822B7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6942E8">
        <w:tc>
          <w:tcPr>
            <w:tcW w:w="1991" w:type="dxa"/>
          </w:tcPr>
          <w:p w:rsidR="00036176" w:rsidRPr="00C7573C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573C">
              <w:rPr>
                <w:rFonts w:ascii="Arial" w:hAnsi="Arial" w:cs="Arial"/>
                <w:b/>
                <w:sz w:val="22"/>
                <w:szCs w:val="22"/>
              </w:rPr>
              <w:t>10.302.004.1011</w:t>
            </w:r>
          </w:p>
        </w:tc>
        <w:tc>
          <w:tcPr>
            <w:tcW w:w="4937" w:type="dxa"/>
          </w:tcPr>
          <w:p w:rsidR="00036176" w:rsidRPr="00C7573C" w:rsidRDefault="006942E8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Ampliar/reformar </w:t>
            </w:r>
            <w:proofErr w:type="spellStart"/>
            <w:proofErr w:type="gramStart"/>
            <w:r w:rsidR="00036176">
              <w:rPr>
                <w:rFonts w:ascii="Arial" w:hAnsi="Arial" w:cs="Arial"/>
                <w:b/>
                <w:sz w:val="22"/>
                <w:szCs w:val="22"/>
              </w:rPr>
              <w:t>Hosp</w:t>
            </w:r>
            <w:proofErr w:type="spellEnd"/>
            <w:r w:rsidR="00036176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="00036176" w:rsidRPr="00C7573C">
              <w:rPr>
                <w:rFonts w:ascii="Arial" w:hAnsi="Arial" w:cs="Arial"/>
                <w:b/>
                <w:sz w:val="22"/>
                <w:szCs w:val="22"/>
              </w:rPr>
              <w:t>São Matheus, Centro</w:t>
            </w:r>
          </w:p>
        </w:tc>
        <w:tc>
          <w:tcPr>
            <w:tcW w:w="815" w:type="dxa"/>
          </w:tcPr>
          <w:p w:rsidR="00036176" w:rsidRPr="00C7573C" w:rsidRDefault="00036176" w:rsidP="001F13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36176" w:rsidRPr="00C7573C" w:rsidRDefault="00036176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6942E8">
        <w:tc>
          <w:tcPr>
            <w:tcW w:w="1991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37" w:type="dxa"/>
          </w:tcPr>
          <w:p w:rsidR="00036176" w:rsidRPr="0031059C" w:rsidRDefault="00FF26EC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1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036176">
              <w:rPr>
                <w:rFonts w:ascii="Arial" w:hAnsi="Arial" w:cs="Arial"/>
                <w:sz w:val="22"/>
                <w:szCs w:val="22"/>
              </w:rPr>
              <w:t>2282</w:t>
            </w:r>
          </w:p>
        </w:tc>
        <w:tc>
          <w:tcPr>
            <w:tcW w:w="815" w:type="dxa"/>
          </w:tcPr>
          <w:p w:rsidR="00036176" w:rsidRPr="008E0EC0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437" w:type="dxa"/>
          </w:tcPr>
          <w:p w:rsidR="00036176" w:rsidRPr="00C7573C" w:rsidRDefault="00180D9B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250,00</w:t>
            </w:r>
          </w:p>
        </w:tc>
      </w:tr>
      <w:tr w:rsidR="00036176" w:rsidRPr="00822B7D" w:rsidTr="006942E8">
        <w:tc>
          <w:tcPr>
            <w:tcW w:w="1991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37" w:type="dxa"/>
          </w:tcPr>
          <w:p w:rsidR="00036176" w:rsidRPr="0031059C" w:rsidRDefault="00036176" w:rsidP="00FF26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2284</w:t>
            </w:r>
          </w:p>
        </w:tc>
        <w:tc>
          <w:tcPr>
            <w:tcW w:w="815" w:type="dxa"/>
          </w:tcPr>
          <w:p w:rsidR="00036176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437" w:type="dxa"/>
          </w:tcPr>
          <w:p w:rsidR="00036176" w:rsidRPr="00C7573C" w:rsidRDefault="00180D9B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</w:tr>
      <w:tr w:rsidR="00036176" w:rsidRPr="00822B7D" w:rsidTr="006942E8">
        <w:tc>
          <w:tcPr>
            <w:tcW w:w="1991" w:type="dxa"/>
          </w:tcPr>
          <w:p w:rsidR="00036176" w:rsidRPr="0031059C" w:rsidRDefault="00036176" w:rsidP="001F1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37" w:type="dxa"/>
          </w:tcPr>
          <w:p w:rsidR="00036176" w:rsidRPr="0031059C" w:rsidRDefault="00036176" w:rsidP="00FF26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2285</w:t>
            </w:r>
          </w:p>
        </w:tc>
        <w:tc>
          <w:tcPr>
            <w:tcW w:w="815" w:type="dxa"/>
          </w:tcPr>
          <w:p w:rsidR="00036176" w:rsidRPr="00D60564" w:rsidRDefault="00036176" w:rsidP="001F13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437" w:type="dxa"/>
          </w:tcPr>
          <w:p w:rsidR="00036176" w:rsidRPr="00C7573C" w:rsidRDefault="00180D9B" w:rsidP="001F13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</w:tr>
      <w:tr w:rsidR="00036176" w:rsidRPr="0004616D" w:rsidTr="00141451">
        <w:tc>
          <w:tcPr>
            <w:tcW w:w="7743" w:type="dxa"/>
            <w:gridSpan w:val="3"/>
          </w:tcPr>
          <w:p w:rsidR="00036176" w:rsidRPr="0004616D" w:rsidRDefault="00036176" w:rsidP="001F132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036176" w:rsidRPr="0004616D" w:rsidRDefault="00180D9B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850,00</w:t>
            </w:r>
          </w:p>
        </w:tc>
      </w:tr>
    </w:tbl>
    <w:p w:rsidR="00036176" w:rsidRDefault="00036176" w:rsidP="00036176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 xml:space="preserve">e Credita Adicional Suplementar </w:t>
      </w: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fica</w:t>
      </w:r>
      <w:proofErr w:type="gramEnd"/>
      <w:r>
        <w:rPr>
          <w:rFonts w:ascii="Arial" w:hAnsi="Arial" w:cs="Arial"/>
          <w:sz w:val="22"/>
          <w:szCs w:val="22"/>
        </w:rPr>
        <w:t xml:space="preserve"> utilizado o Excesso de Arrecadação apurado no  n</w:t>
      </w:r>
      <w:r w:rsidRPr="00A523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A5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seguintes fontes de recursos</w:t>
      </w:r>
      <w:r w:rsidRPr="00A523DB">
        <w:rPr>
          <w:rFonts w:ascii="Arial" w:hAnsi="Arial" w:cs="Arial"/>
          <w:sz w:val="22"/>
          <w:szCs w:val="22"/>
        </w:rPr>
        <w:t>: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6C5191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48"/>
        <w:gridCol w:w="709"/>
        <w:gridCol w:w="4678"/>
        <w:gridCol w:w="1559"/>
      </w:tblGrid>
      <w:tr w:rsidR="00180D9B" w:rsidRPr="00E723D4" w:rsidTr="002C26EA">
        <w:tc>
          <w:tcPr>
            <w:tcW w:w="720" w:type="dxa"/>
          </w:tcPr>
          <w:p w:rsidR="00180D9B" w:rsidRPr="00E723D4" w:rsidRDefault="00180D9B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180D9B" w:rsidRPr="00E723D4" w:rsidRDefault="00180D9B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1325010309</w:t>
            </w:r>
          </w:p>
        </w:tc>
        <w:tc>
          <w:tcPr>
            <w:tcW w:w="709" w:type="dxa"/>
          </w:tcPr>
          <w:p w:rsidR="00180D9B" w:rsidRPr="00E723D4" w:rsidRDefault="00180D9B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4678" w:type="dxa"/>
          </w:tcPr>
          <w:p w:rsidR="00180D9B" w:rsidRPr="00E723D4" w:rsidRDefault="00180D9B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B. Bonita</w:t>
            </w:r>
          </w:p>
        </w:tc>
        <w:tc>
          <w:tcPr>
            <w:tcW w:w="1559" w:type="dxa"/>
          </w:tcPr>
          <w:p w:rsidR="00180D9B" w:rsidRPr="00C7573C" w:rsidRDefault="00180D9B" w:rsidP="00ED70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250,00</w:t>
            </w:r>
          </w:p>
        </w:tc>
      </w:tr>
      <w:tr w:rsidR="00180D9B" w:rsidRPr="00E723D4" w:rsidTr="002C26EA">
        <w:tc>
          <w:tcPr>
            <w:tcW w:w="720" w:type="dxa"/>
          </w:tcPr>
          <w:p w:rsidR="00180D9B" w:rsidRPr="00E723D4" w:rsidRDefault="00180D9B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180D9B" w:rsidRPr="00B56F18" w:rsidRDefault="00180D9B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1325010311</w:t>
            </w:r>
          </w:p>
        </w:tc>
        <w:tc>
          <w:tcPr>
            <w:tcW w:w="709" w:type="dxa"/>
          </w:tcPr>
          <w:p w:rsidR="00180D9B" w:rsidRDefault="00180D9B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</w:t>
            </w:r>
          </w:p>
        </w:tc>
        <w:tc>
          <w:tcPr>
            <w:tcW w:w="4678" w:type="dxa"/>
          </w:tcPr>
          <w:p w:rsidR="00180D9B" w:rsidRPr="00B56F18" w:rsidRDefault="00180D9B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Km 38</w:t>
            </w:r>
          </w:p>
        </w:tc>
        <w:tc>
          <w:tcPr>
            <w:tcW w:w="1559" w:type="dxa"/>
          </w:tcPr>
          <w:p w:rsidR="00180D9B" w:rsidRPr="00C7573C" w:rsidRDefault="00180D9B" w:rsidP="00ED70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</w:tr>
      <w:tr w:rsidR="00180D9B" w:rsidRPr="00E723D4" w:rsidTr="002C26EA">
        <w:tc>
          <w:tcPr>
            <w:tcW w:w="720" w:type="dxa"/>
          </w:tcPr>
          <w:p w:rsidR="00180D9B" w:rsidRPr="00E723D4" w:rsidRDefault="00180D9B" w:rsidP="001F13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:rsidR="00180D9B" w:rsidRDefault="00180D9B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1325010310</w:t>
            </w:r>
          </w:p>
        </w:tc>
        <w:tc>
          <w:tcPr>
            <w:tcW w:w="709" w:type="dxa"/>
          </w:tcPr>
          <w:p w:rsidR="00180D9B" w:rsidRDefault="00180D9B" w:rsidP="001F132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</w:t>
            </w:r>
          </w:p>
        </w:tc>
        <w:tc>
          <w:tcPr>
            <w:tcW w:w="4678" w:type="dxa"/>
          </w:tcPr>
          <w:p w:rsidR="00180D9B" w:rsidRDefault="00180D9B" w:rsidP="001F13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Rio Gavião</w:t>
            </w:r>
          </w:p>
        </w:tc>
        <w:tc>
          <w:tcPr>
            <w:tcW w:w="1559" w:type="dxa"/>
          </w:tcPr>
          <w:p w:rsidR="00180D9B" w:rsidRPr="00C7573C" w:rsidRDefault="00180D9B" w:rsidP="00ED70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</w:tr>
      <w:tr w:rsidR="00180D9B" w:rsidRPr="009B7367" w:rsidTr="002C26EA">
        <w:tc>
          <w:tcPr>
            <w:tcW w:w="7655" w:type="dxa"/>
            <w:gridSpan w:val="4"/>
          </w:tcPr>
          <w:p w:rsidR="00180D9B" w:rsidRPr="009B7367" w:rsidRDefault="00180D9B" w:rsidP="001F1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59" w:type="dxa"/>
          </w:tcPr>
          <w:p w:rsidR="00180D9B" w:rsidRPr="009B7367" w:rsidRDefault="00180D9B" w:rsidP="001F132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850,00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8E289C" w:rsidRPr="008E289C">
        <w:rPr>
          <w:rFonts w:ascii="Arial" w:hAnsi="Arial" w:cs="Arial"/>
          <w:sz w:val="22"/>
          <w:szCs w:val="22"/>
        </w:rPr>
        <w:t>05</w:t>
      </w:r>
      <w:r w:rsidR="000D6AC0">
        <w:rPr>
          <w:rFonts w:ascii="Arial" w:hAnsi="Arial" w:cs="Arial"/>
          <w:sz w:val="22"/>
          <w:szCs w:val="22"/>
        </w:rPr>
        <w:t xml:space="preserve"> de março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F818D4" w:rsidRDefault="00F818D4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481DA7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24" w:rsidRDefault="00EB5324">
      <w:r>
        <w:separator/>
      </w:r>
    </w:p>
  </w:endnote>
  <w:endnote w:type="continuationSeparator" w:id="0">
    <w:p w:rsidR="00EB5324" w:rsidRDefault="00EB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24" w:rsidRDefault="00EB5324">
      <w:r>
        <w:separator/>
      </w:r>
    </w:p>
  </w:footnote>
  <w:footnote w:type="continuationSeparator" w:id="0">
    <w:p w:rsidR="00EB5324" w:rsidRDefault="00EB5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6D2E"/>
    <w:rsid w:val="00017675"/>
    <w:rsid w:val="00025EE6"/>
    <w:rsid w:val="00026136"/>
    <w:rsid w:val="0003129E"/>
    <w:rsid w:val="00036176"/>
    <w:rsid w:val="00036B59"/>
    <w:rsid w:val="00041B72"/>
    <w:rsid w:val="00045CC3"/>
    <w:rsid w:val="00051084"/>
    <w:rsid w:val="000559C8"/>
    <w:rsid w:val="000564D5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5B4C"/>
    <w:rsid w:val="000C7751"/>
    <w:rsid w:val="000D102D"/>
    <w:rsid w:val="000D1C89"/>
    <w:rsid w:val="000D4196"/>
    <w:rsid w:val="000D6263"/>
    <w:rsid w:val="000D6AC0"/>
    <w:rsid w:val="000D7EE8"/>
    <w:rsid w:val="000E0335"/>
    <w:rsid w:val="000E41D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1451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80D9B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1AED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38BA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67F49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340E"/>
    <w:rsid w:val="003F55FB"/>
    <w:rsid w:val="003F6B91"/>
    <w:rsid w:val="003F7C02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07F9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3718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42E8"/>
    <w:rsid w:val="00695CA4"/>
    <w:rsid w:val="006A1FF1"/>
    <w:rsid w:val="006A3435"/>
    <w:rsid w:val="006A44FB"/>
    <w:rsid w:val="006A66F0"/>
    <w:rsid w:val="006B3046"/>
    <w:rsid w:val="006B3269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289C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65DD2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18D4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26EC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091EE-380E-43C0-AB3B-DB08F334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13</cp:revision>
  <cp:lastPrinted>2014-12-01T15:49:00Z</cp:lastPrinted>
  <dcterms:created xsi:type="dcterms:W3CDTF">2015-03-05T11:57:00Z</dcterms:created>
  <dcterms:modified xsi:type="dcterms:W3CDTF">2015-04-09T18:03:00Z</dcterms:modified>
</cp:coreProperties>
</file>