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43" w:rsidRDefault="009C4A43" w:rsidP="009C4A43">
      <w:pPr>
        <w:spacing w:after="120" w:line="276" w:lineRule="auto"/>
        <w:ind w:right="-15"/>
        <w:jc w:val="both"/>
        <w:rPr>
          <w:rFonts w:ascii="Times New Roman" w:hAnsi="Times New Roman" w:cs="Times New Roman"/>
          <w:b/>
        </w:rPr>
      </w:pPr>
    </w:p>
    <w:p w:rsidR="009C4A43" w:rsidRDefault="009C4A43" w:rsidP="009C4A43">
      <w:pPr>
        <w:spacing w:after="120" w:line="276" w:lineRule="auto"/>
        <w:ind w:right="-15"/>
        <w:jc w:val="both"/>
        <w:rPr>
          <w:rFonts w:ascii="Times New Roman" w:hAnsi="Times New Roman" w:cs="Times New Roman"/>
          <w:b/>
        </w:rPr>
      </w:pPr>
      <w:r w:rsidRPr="009C4A4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400040" cy="1373488"/>
            <wp:effectExtent l="1905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52" w:rsidRDefault="00342952" w:rsidP="005A625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ANEXO – II</w:t>
      </w:r>
    </w:p>
    <w:p w:rsidR="00342952" w:rsidRDefault="00342952" w:rsidP="005A625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MODELO DE PROPOSTA COMERCIAL</w:t>
      </w:r>
    </w:p>
    <w:p w:rsidR="00342952" w:rsidRDefault="00342952" w:rsidP="005A625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66C68" w:rsidRDefault="00342952" w:rsidP="005A62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empresa </w:t>
      </w:r>
      <w:proofErr w:type="spellStart"/>
      <w:r w:rsidR="005A6254">
        <w:rPr>
          <w:sz w:val="20"/>
          <w:szCs w:val="20"/>
        </w:rPr>
        <w:t>ECOOPEL</w:t>
      </w:r>
      <w:proofErr w:type="spellEnd"/>
      <w:r w:rsidR="005A6254">
        <w:rPr>
          <w:sz w:val="20"/>
          <w:szCs w:val="20"/>
        </w:rPr>
        <w:t xml:space="preserve"> COMERCIO VAREJISTA E ATACADISTA DE PRODUTOS DE LIMPEZA </w:t>
      </w:r>
      <w:proofErr w:type="spellStart"/>
      <w:r w:rsidR="005A6254">
        <w:rPr>
          <w:sz w:val="20"/>
          <w:szCs w:val="20"/>
        </w:rPr>
        <w:t>LTDA</w:t>
      </w:r>
      <w:proofErr w:type="spellEnd"/>
      <w:r w:rsidR="005A6254">
        <w:rPr>
          <w:sz w:val="20"/>
          <w:szCs w:val="20"/>
        </w:rPr>
        <w:t xml:space="preserve"> ME, CNPJ nº 26.926.117/0001-09, com sede na </w:t>
      </w:r>
      <w:proofErr w:type="spellStart"/>
      <w:r w:rsidR="005A6254">
        <w:rPr>
          <w:sz w:val="20"/>
          <w:szCs w:val="20"/>
        </w:rPr>
        <w:t>Av</w:t>
      </w:r>
      <w:proofErr w:type="spellEnd"/>
      <w:r w:rsidR="005A6254">
        <w:rPr>
          <w:sz w:val="20"/>
          <w:szCs w:val="20"/>
        </w:rPr>
        <w:t xml:space="preserve"> das Castanheiras, N° 75, </w:t>
      </w:r>
      <w:proofErr w:type="spellStart"/>
      <w:r w:rsidR="005A6254">
        <w:rPr>
          <w:sz w:val="20"/>
          <w:szCs w:val="20"/>
        </w:rPr>
        <w:t>Lot</w:t>
      </w:r>
      <w:proofErr w:type="spellEnd"/>
      <w:r w:rsidR="005A6254">
        <w:rPr>
          <w:sz w:val="20"/>
          <w:szCs w:val="20"/>
        </w:rPr>
        <w:t xml:space="preserve"> Araucária Park II, Vitorino - PR, </w:t>
      </w:r>
      <w:r>
        <w:rPr>
          <w:sz w:val="22"/>
          <w:szCs w:val="22"/>
        </w:rPr>
        <w:t xml:space="preserve">neste </w:t>
      </w:r>
      <w:proofErr w:type="gramStart"/>
      <w:r>
        <w:rPr>
          <w:sz w:val="22"/>
          <w:szCs w:val="22"/>
        </w:rPr>
        <w:t>ato represen</w:t>
      </w:r>
      <w:r w:rsidR="005A6254">
        <w:rPr>
          <w:sz w:val="22"/>
          <w:szCs w:val="22"/>
        </w:rPr>
        <w:t>tada</w:t>
      </w:r>
      <w:proofErr w:type="gramEnd"/>
      <w:r w:rsidR="005A6254">
        <w:rPr>
          <w:sz w:val="22"/>
          <w:szCs w:val="22"/>
        </w:rPr>
        <w:t xml:space="preserve"> por Cleber Tadeu Bridi</w:t>
      </w:r>
      <w:r>
        <w:rPr>
          <w:sz w:val="22"/>
          <w:szCs w:val="22"/>
        </w:rPr>
        <w:t>,</w:t>
      </w:r>
      <w:r w:rsidR="005A6254">
        <w:rPr>
          <w:sz w:val="22"/>
          <w:szCs w:val="22"/>
        </w:rPr>
        <w:t xml:space="preserve"> Administrador</w:t>
      </w:r>
      <w:r>
        <w:rPr>
          <w:sz w:val="22"/>
          <w:szCs w:val="22"/>
        </w:rPr>
        <w:t>, RG</w:t>
      </w:r>
      <w:r w:rsidR="005A6254">
        <w:rPr>
          <w:sz w:val="22"/>
          <w:szCs w:val="22"/>
        </w:rPr>
        <w:t xml:space="preserve"> 5365318-1, CPF 064.943.309-24, </w:t>
      </w:r>
      <w:r>
        <w:rPr>
          <w:sz w:val="22"/>
          <w:szCs w:val="22"/>
        </w:rPr>
        <w:t>endereço</w:t>
      </w:r>
      <w:r w:rsidR="005A6254">
        <w:rPr>
          <w:sz w:val="22"/>
          <w:szCs w:val="22"/>
        </w:rPr>
        <w:t xml:space="preserve"> Rua Guilherme </w:t>
      </w:r>
      <w:proofErr w:type="spellStart"/>
      <w:r w:rsidR="005A6254">
        <w:rPr>
          <w:sz w:val="22"/>
          <w:szCs w:val="22"/>
        </w:rPr>
        <w:t>Hack</w:t>
      </w:r>
      <w:proofErr w:type="spellEnd"/>
      <w:r w:rsidR="005A6254">
        <w:rPr>
          <w:sz w:val="22"/>
          <w:szCs w:val="22"/>
        </w:rPr>
        <w:t>. N/ 432, Bairro Progresso, São Lourenço do Oeste - SC</w:t>
      </w:r>
      <w:r>
        <w:rPr>
          <w:sz w:val="22"/>
          <w:szCs w:val="22"/>
        </w:rPr>
        <w:t xml:space="preserve">, vem por meio desta, apresentar Proposta de Preços ao Edital de Pregão Eletrônico nº 081/2020 em epigrafe que tem por objeto a Implantação de REGISTRO DE PREÇOS para futura e eventual aquisição de gêneros alimentícios perecíveis, não perecíveis, material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higiene</w:t>
      </w:r>
      <w:proofErr w:type="gramEnd"/>
      <w:r>
        <w:rPr>
          <w:sz w:val="22"/>
          <w:szCs w:val="22"/>
        </w:rPr>
        <w:t xml:space="preserve"> e limpeza e demais produtos para manutenção das atividades da municipalidade, em atendimento a as Secretarias e Departamentos do Município, conforme segue:</w:t>
      </w:r>
    </w:p>
    <w:p w:rsidR="00D13091" w:rsidRDefault="00D13091" w:rsidP="005A6254">
      <w:pPr>
        <w:jc w:val="both"/>
        <w:rPr>
          <w:sz w:val="22"/>
          <w:szCs w:val="22"/>
        </w:rPr>
      </w:pPr>
    </w:p>
    <w:p w:rsidR="00D13091" w:rsidRDefault="00D13091" w:rsidP="005A6254">
      <w:pPr>
        <w:jc w:val="both"/>
        <w:rPr>
          <w:sz w:val="22"/>
          <w:szCs w:val="22"/>
        </w:rPr>
      </w:pPr>
    </w:p>
    <w:p w:rsidR="00342952" w:rsidRDefault="00342952" w:rsidP="00342952"/>
    <w:tbl>
      <w:tblPr>
        <w:tblStyle w:val="Tabelacomgrade"/>
        <w:tblW w:w="9322" w:type="dxa"/>
        <w:tblInd w:w="-318" w:type="dxa"/>
        <w:tblLayout w:type="fixed"/>
        <w:tblLook w:val="04A0"/>
      </w:tblPr>
      <w:tblGrid>
        <w:gridCol w:w="669"/>
        <w:gridCol w:w="3976"/>
        <w:gridCol w:w="1417"/>
        <w:gridCol w:w="992"/>
        <w:gridCol w:w="993"/>
        <w:gridCol w:w="1275"/>
      </w:tblGrid>
      <w:tr w:rsidR="00692FB6" w:rsidTr="00692FB6">
        <w:tc>
          <w:tcPr>
            <w:tcW w:w="669" w:type="dxa"/>
            <w:textDirection w:val="btLr"/>
            <w:vAlign w:val="center"/>
          </w:tcPr>
          <w:p w:rsidR="00692FB6" w:rsidRPr="007B320D" w:rsidRDefault="00692FB6" w:rsidP="009C4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20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76" w:type="dxa"/>
            <w:vAlign w:val="center"/>
          </w:tcPr>
          <w:p w:rsidR="00692FB6" w:rsidRPr="007B320D" w:rsidRDefault="00692FB6" w:rsidP="009C4A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Expicificação</w:t>
            </w:r>
            <w:proofErr w:type="spellEnd"/>
          </w:p>
        </w:tc>
        <w:tc>
          <w:tcPr>
            <w:tcW w:w="1417" w:type="dxa"/>
            <w:vAlign w:val="center"/>
          </w:tcPr>
          <w:p w:rsidR="00692FB6" w:rsidRPr="007B320D" w:rsidRDefault="00692FB6" w:rsidP="009C4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92" w:type="dxa"/>
            <w:vAlign w:val="center"/>
          </w:tcPr>
          <w:p w:rsidR="00692FB6" w:rsidRPr="007B320D" w:rsidRDefault="00692FB6" w:rsidP="009C4A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Und</w:t>
            </w:r>
            <w:proofErr w:type="spellEnd"/>
          </w:p>
        </w:tc>
        <w:tc>
          <w:tcPr>
            <w:tcW w:w="993" w:type="dxa"/>
            <w:vAlign w:val="center"/>
          </w:tcPr>
          <w:p w:rsidR="00692FB6" w:rsidRPr="007B320D" w:rsidRDefault="00692FB6" w:rsidP="009C4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75" w:type="dxa"/>
            <w:vAlign w:val="center"/>
          </w:tcPr>
          <w:p w:rsidR="00692FB6" w:rsidRPr="007B320D" w:rsidRDefault="00692FB6" w:rsidP="009C4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unitario</w:t>
            </w:r>
            <w:proofErr w:type="spellEnd"/>
          </w:p>
        </w:tc>
      </w:tr>
      <w:tr w:rsidR="006366BB" w:rsidRPr="004A5AA0" w:rsidTr="00692FB6">
        <w:tc>
          <w:tcPr>
            <w:tcW w:w="669" w:type="dxa"/>
            <w:vAlign w:val="center"/>
          </w:tcPr>
          <w:p w:rsidR="006366BB" w:rsidRPr="004A5AA0" w:rsidRDefault="00CF0695" w:rsidP="009B296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59</w:t>
            </w:r>
          </w:p>
        </w:tc>
        <w:tc>
          <w:tcPr>
            <w:tcW w:w="3976" w:type="dxa"/>
          </w:tcPr>
          <w:p w:rsidR="006366BB" w:rsidRPr="00CF0695" w:rsidRDefault="00CF0695" w:rsidP="009B2961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F0695">
              <w:rPr>
                <w:rStyle w:val="tex5b"/>
                <w:rFonts w:ascii="Verdana" w:hAnsi="Verdana"/>
                <w:bCs/>
                <w:color w:val="auto"/>
                <w:sz w:val="15"/>
                <w:szCs w:val="15"/>
                <w:shd w:val="clear" w:color="auto" w:fill="FFFFFF"/>
              </w:rPr>
              <w:t> </w:t>
            </w:r>
            <w:hyperlink r:id="rId6" w:history="1">
              <w:r w:rsidRPr="00CF0695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FFFFF"/>
                </w:rPr>
                <w:t xml:space="preserve">COPO </w:t>
              </w:r>
              <w:proofErr w:type="spellStart"/>
              <w:r w:rsidRPr="00CF0695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FFFFF"/>
                </w:rPr>
                <w:t>DESCARTAVEL</w:t>
              </w:r>
              <w:proofErr w:type="spellEnd"/>
              <w:r w:rsidRPr="00CF0695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FFFFF"/>
                </w:rPr>
                <w:t xml:space="preserve"> 50 ML PARA CAFÉ, PACOTE COM 100 </w:t>
              </w:r>
              <w:proofErr w:type="spellStart"/>
              <w:r w:rsidRPr="00CF0695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FFFFF"/>
                </w:rPr>
                <w:t>UND</w:t>
              </w:r>
              <w:proofErr w:type="spellEnd"/>
              <w:r w:rsidRPr="00CF0695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FFFFF"/>
                </w:rPr>
                <w:t xml:space="preserve"> CAIXA COM 50 PACOTES - POLIESTIRENO, TRANSPARENTE, EM CONFORMIDADE COM A NORMA TÉCNICA 14.865/2002 ABNT; ACONDICIONADOS EM EMBALAGEM PLÁSTICA </w:t>
              </w:r>
              <w:proofErr w:type="gramStart"/>
              <w:r w:rsidRPr="00CF0695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FFFFF"/>
                </w:rPr>
                <w:t>NÃO .</w:t>
              </w:r>
              <w:proofErr w:type="gramEnd"/>
            </w:hyperlink>
          </w:p>
        </w:tc>
        <w:tc>
          <w:tcPr>
            <w:tcW w:w="1417" w:type="dxa"/>
            <w:vAlign w:val="center"/>
          </w:tcPr>
          <w:p w:rsidR="006366BB" w:rsidRPr="004A5AA0" w:rsidRDefault="00CF0695" w:rsidP="009B296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Ibras</w:t>
            </w:r>
            <w:proofErr w:type="spellEnd"/>
          </w:p>
        </w:tc>
        <w:tc>
          <w:tcPr>
            <w:tcW w:w="992" w:type="dxa"/>
            <w:vAlign w:val="center"/>
          </w:tcPr>
          <w:p w:rsidR="006366BB" w:rsidRPr="004A5AA0" w:rsidRDefault="00CF0695" w:rsidP="009B296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Cx</w:t>
            </w:r>
          </w:p>
        </w:tc>
        <w:tc>
          <w:tcPr>
            <w:tcW w:w="993" w:type="dxa"/>
          </w:tcPr>
          <w:p w:rsidR="006366BB" w:rsidRPr="004A5AA0" w:rsidRDefault="00CF0695" w:rsidP="009B29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366BB" w:rsidRPr="004A5AA0" w:rsidRDefault="00CF0695" w:rsidP="009B29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61,95</w:t>
            </w:r>
          </w:p>
        </w:tc>
      </w:tr>
      <w:tr w:rsidR="004A5AA0" w:rsidRPr="004A5AA0" w:rsidTr="00692FB6">
        <w:tc>
          <w:tcPr>
            <w:tcW w:w="669" w:type="dxa"/>
            <w:vAlign w:val="center"/>
          </w:tcPr>
          <w:p w:rsidR="004A5AA0" w:rsidRPr="004A5AA0" w:rsidRDefault="004A5AA0" w:rsidP="009B296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71</w:t>
            </w:r>
          </w:p>
        </w:tc>
        <w:tc>
          <w:tcPr>
            <w:tcW w:w="3976" w:type="dxa"/>
          </w:tcPr>
          <w:p w:rsidR="004A5AA0" w:rsidRPr="004A5AA0" w:rsidRDefault="004A5AA0" w:rsidP="009B296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DESODORIZANTE SANITÁRIO: PEDRA SANITÁRIA PARA VASO SANITÁRIO, COM RECIPIENTE DE APLICAÇÃO EM PLÁSTICO, TIPO HASTE REGULÁVEL. CONTEÚDO DA EMBALAGEM: </w:t>
            </w:r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1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PEDRA SANITÁRIA (APROXIMADAMENTE 35 GRAMAS) + 1 HASTE PLÁSTICA. </w:t>
            </w:r>
          </w:p>
          <w:p w:rsidR="004A5AA0" w:rsidRPr="004A5AA0" w:rsidRDefault="004A5AA0" w:rsidP="009B2961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REGISTRO ANVISA/MS. </w:t>
            </w:r>
          </w:p>
        </w:tc>
        <w:tc>
          <w:tcPr>
            <w:tcW w:w="1417" w:type="dxa"/>
            <w:vAlign w:val="center"/>
          </w:tcPr>
          <w:p w:rsidR="004A5AA0" w:rsidRPr="004A5AA0" w:rsidRDefault="004A5AA0" w:rsidP="009B296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Perfect</w:t>
            </w:r>
            <w:proofErr w:type="spellEnd"/>
          </w:p>
        </w:tc>
        <w:tc>
          <w:tcPr>
            <w:tcW w:w="992" w:type="dxa"/>
            <w:vAlign w:val="center"/>
          </w:tcPr>
          <w:p w:rsidR="004A5AA0" w:rsidRPr="004A5AA0" w:rsidRDefault="004A5AA0" w:rsidP="009B296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993" w:type="dxa"/>
          </w:tcPr>
          <w:p w:rsidR="004A5AA0" w:rsidRPr="004A5AA0" w:rsidRDefault="004A5AA0" w:rsidP="009B2961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A5AA0" w:rsidRPr="004A5AA0" w:rsidRDefault="004A5AA0" w:rsidP="009B2961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0,90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79</w:t>
            </w:r>
          </w:p>
        </w:tc>
        <w:tc>
          <w:tcPr>
            <w:tcW w:w="3976" w:type="dxa"/>
          </w:tcPr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ESCOVA DENTAL INFANTIL MACIA: CABO RETO, CERDAS MACIAS, CABEÇA REFERÊNCIA 35, COM CERDAS DE CABEÇA ARREDONDADAS CONTENDO 28 TUFOS DE CERDAS, COMPRIMENTO TOTAL DE </w:t>
            </w:r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15 A 17 CM C/ SELO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DE APROVAÇÃO DA ABO - (ASSOCIAÇÃO BRASILEIRA DE ODONTOLOGIA), EMBALADAS INDIVIDUALMENTE. </w:t>
            </w:r>
          </w:p>
        </w:tc>
        <w:tc>
          <w:tcPr>
            <w:tcW w:w="1417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Clean</w:t>
            </w:r>
            <w:proofErr w:type="spellEnd"/>
          </w:p>
        </w:tc>
        <w:tc>
          <w:tcPr>
            <w:tcW w:w="992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</w:tcPr>
          <w:p w:rsidR="00692FB6" w:rsidRPr="004A5AA0" w:rsidRDefault="00DC0611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692FB6" w:rsidRPr="004A5AA0" w:rsidRDefault="004B094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1,18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80</w:t>
            </w:r>
          </w:p>
        </w:tc>
        <w:tc>
          <w:tcPr>
            <w:tcW w:w="3976" w:type="dxa"/>
          </w:tcPr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ESCOVA PARA LIMPAR UNHAS OU RECIPIENTES. COMPOSIÇÃO: POLIPROPILENO E CERDAS DE NYLON. </w:t>
            </w:r>
          </w:p>
        </w:tc>
        <w:tc>
          <w:tcPr>
            <w:tcW w:w="1417" w:type="dxa"/>
            <w:vAlign w:val="center"/>
          </w:tcPr>
          <w:p w:rsidR="00692FB6" w:rsidRPr="004A5AA0" w:rsidRDefault="004B094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 xml:space="preserve">Favor desclassificar para esse item, preço </w:t>
            </w:r>
            <w:r w:rsidRPr="004A5AA0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 xml:space="preserve">digitado errado, </w:t>
            </w:r>
            <w:proofErr w:type="gramStart"/>
            <w:r w:rsidRPr="004A5AA0">
              <w:rPr>
                <w:rFonts w:asciiTheme="minorHAnsi" w:hAnsiTheme="minorHAnsi" w:cs="Times New Roman"/>
                <w:b/>
                <w:sz w:val="20"/>
                <w:szCs w:val="20"/>
              </w:rPr>
              <w:t>INEXEQUÍVEL</w:t>
            </w:r>
            <w:proofErr w:type="gramEnd"/>
            <w:r w:rsidRPr="004A5AA0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2FB6" w:rsidRPr="004A5AA0" w:rsidRDefault="00692FB6" w:rsidP="00EF78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2FB6" w:rsidRPr="004A5AA0" w:rsidRDefault="00692FB6" w:rsidP="00EF78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976" w:type="dxa"/>
          </w:tcPr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ESPONJA PARA BANHO EM FIBRA SINTÉTICA ANTIBACTÉRIAS MEDIDAS APROXIMADAS DE </w:t>
            </w:r>
            <w:proofErr w:type="spellStart"/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112X62X23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MM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. IDEAL PARA HIGIENE CORPORAL, EMBALADA INDIVIDUALMENTE. </w:t>
            </w:r>
          </w:p>
        </w:tc>
        <w:tc>
          <w:tcPr>
            <w:tcW w:w="1417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Expoflroa</w:t>
            </w:r>
            <w:proofErr w:type="spellEnd"/>
          </w:p>
        </w:tc>
        <w:tc>
          <w:tcPr>
            <w:tcW w:w="992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</w:tcPr>
          <w:p w:rsidR="00692FB6" w:rsidRPr="004A5AA0" w:rsidRDefault="00DC0611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692FB6" w:rsidRPr="004A5AA0" w:rsidRDefault="004B094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1,49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105</w:t>
            </w:r>
          </w:p>
        </w:tc>
        <w:tc>
          <w:tcPr>
            <w:tcW w:w="3976" w:type="dxa"/>
          </w:tcPr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FOSFORO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- MAÇO COM 10 CAIXINHAS </w:t>
            </w:r>
          </w:p>
        </w:tc>
        <w:tc>
          <w:tcPr>
            <w:tcW w:w="1417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Billa</w:t>
            </w:r>
            <w:proofErr w:type="spellEnd"/>
          </w:p>
        </w:tc>
        <w:tc>
          <w:tcPr>
            <w:tcW w:w="992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</w:tcPr>
          <w:p w:rsidR="00692FB6" w:rsidRPr="004A5AA0" w:rsidRDefault="00DC0611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692FB6" w:rsidRPr="004A5AA0" w:rsidRDefault="004B094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1,69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106</w:t>
            </w:r>
          </w:p>
        </w:tc>
        <w:tc>
          <w:tcPr>
            <w:tcW w:w="3976" w:type="dxa"/>
          </w:tcPr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OSFORO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LONGO - CAIXA COM 240 PALITOS </w:t>
            </w:r>
          </w:p>
        </w:tc>
        <w:tc>
          <w:tcPr>
            <w:tcW w:w="1417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Billa</w:t>
            </w:r>
            <w:proofErr w:type="spellEnd"/>
          </w:p>
        </w:tc>
        <w:tc>
          <w:tcPr>
            <w:tcW w:w="992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</w:tcPr>
          <w:p w:rsidR="00692FB6" w:rsidRPr="004A5AA0" w:rsidRDefault="00DC0611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1275" w:type="dxa"/>
          </w:tcPr>
          <w:p w:rsidR="00692FB6" w:rsidRPr="004A5AA0" w:rsidRDefault="004B094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2,14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107</w:t>
            </w:r>
          </w:p>
        </w:tc>
        <w:tc>
          <w:tcPr>
            <w:tcW w:w="3976" w:type="dxa"/>
          </w:tcPr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FRALDA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DESCARTAVEL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BASICA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COM </w:t>
            </w:r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SUPER GEL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E COM BARREIRAS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IMPERMEAVEIS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- PACOTE COM NO MÍNIMO 07 UNIDADES - TAMANHO G </w:t>
            </w:r>
          </w:p>
        </w:tc>
        <w:tc>
          <w:tcPr>
            <w:tcW w:w="1417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Lippy</w:t>
            </w:r>
            <w:proofErr w:type="spellEnd"/>
          </w:p>
        </w:tc>
        <w:tc>
          <w:tcPr>
            <w:tcW w:w="992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</w:tcPr>
          <w:p w:rsidR="00692FB6" w:rsidRPr="004A5AA0" w:rsidRDefault="00DC0611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692FB6" w:rsidRPr="004A5AA0" w:rsidRDefault="004B094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3,30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109</w:t>
            </w:r>
          </w:p>
        </w:tc>
        <w:tc>
          <w:tcPr>
            <w:tcW w:w="3976" w:type="dxa"/>
          </w:tcPr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FRALDA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DESCARTAVEL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BASICA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COM </w:t>
            </w:r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SUPER GEL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E COM BARREIRAS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IMPERMEAVEIS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- PACOTE COM NO MÍNIMO 09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UN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- TAMANHO M </w:t>
            </w:r>
          </w:p>
        </w:tc>
        <w:tc>
          <w:tcPr>
            <w:tcW w:w="1417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Lippy</w:t>
            </w:r>
            <w:proofErr w:type="spellEnd"/>
          </w:p>
        </w:tc>
        <w:tc>
          <w:tcPr>
            <w:tcW w:w="992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</w:tcPr>
          <w:p w:rsidR="00692FB6" w:rsidRPr="004A5AA0" w:rsidRDefault="00DC0611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692FB6" w:rsidRPr="004A5AA0" w:rsidRDefault="004B094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3,49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110</w:t>
            </w:r>
          </w:p>
        </w:tc>
        <w:tc>
          <w:tcPr>
            <w:tcW w:w="3976" w:type="dxa"/>
          </w:tcPr>
          <w:p w:rsidR="009A76AD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FRALDA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DESCARTAVEL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BASICA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COM </w:t>
            </w:r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SUPER GEL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E COM BARREIRAS </w:t>
            </w:r>
          </w:p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IMPERMEAVEIS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- PACOTE COM NO MÍNIMO 09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UN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- TAMANHO P </w:t>
            </w:r>
          </w:p>
        </w:tc>
        <w:tc>
          <w:tcPr>
            <w:tcW w:w="1417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Lippy</w:t>
            </w:r>
            <w:proofErr w:type="spellEnd"/>
          </w:p>
        </w:tc>
        <w:tc>
          <w:tcPr>
            <w:tcW w:w="992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</w:tcPr>
          <w:p w:rsidR="00692FB6" w:rsidRPr="004A5AA0" w:rsidRDefault="00DC0611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692FB6" w:rsidRPr="004A5AA0" w:rsidRDefault="004B094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4,58</w:t>
            </w:r>
          </w:p>
        </w:tc>
      </w:tr>
      <w:tr w:rsidR="005D7EE3" w:rsidRPr="004A5AA0" w:rsidTr="00692FB6">
        <w:tc>
          <w:tcPr>
            <w:tcW w:w="669" w:type="dxa"/>
            <w:vAlign w:val="center"/>
          </w:tcPr>
          <w:p w:rsidR="005D7EE3" w:rsidRPr="004A5AA0" w:rsidRDefault="005D7EE3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163</w:t>
            </w:r>
          </w:p>
        </w:tc>
        <w:tc>
          <w:tcPr>
            <w:tcW w:w="3976" w:type="dxa"/>
          </w:tcPr>
          <w:p w:rsidR="005D7EE3" w:rsidRPr="005D7EE3" w:rsidRDefault="005D7EE3" w:rsidP="009A76AD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D7EE3">
              <w:rPr>
                <w:rStyle w:val="tex5b"/>
                <w:rFonts w:ascii="Verdana" w:hAnsi="Verdana"/>
                <w:bCs/>
                <w:sz w:val="15"/>
                <w:szCs w:val="15"/>
                <w:shd w:val="clear" w:color="auto" w:fill="F0F0F0"/>
              </w:rPr>
              <w:t> </w:t>
            </w:r>
            <w:hyperlink r:id="rId7" w:history="1">
              <w:r w:rsidRPr="005D7EE3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0F0F0"/>
                </w:rPr>
                <w:t xml:space="preserve">PAPEL </w:t>
              </w:r>
              <w:proofErr w:type="spellStart"/>
              <w:r w:rsidRPr="005D7EE3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0F0F0"/>
                </w:rPr>
                <w:t>HIGIENICO</w:t>
              </w:r>
              <w:proofErr w:type="spellEnd"/>
              <w:r w:rsidRPr="005D7EE3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0F0F0"/>
                </w:rPr>
                <w:t xml:space="preserve"> 30 METROS (PACOTE COM 12 ROLOS) FOLHA SIMPLES, NEUTRO, 100% DE FIBRAS CELULÓSICAS, NÃO RECICLADO, COR BRANCA (100% BRANCA), MACIO, HIDROSSOLÚVEL, ABSORVENTE, HOMOGÊNEO, PICOTADO, </w:t>
              </w:r>
              <w:proofErr w:type="spellStart"/>
              <w:proofErr w:type="gramStart"/>
              <w:r w:rsidRPr="005D7EE3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0F0F0"/>
                </w:rPr>
                <w:t>GOFRA</w:t>
              </w:r>
              <w:proofErr w:type="spellEnd"/>
              <w:r w:rsidRPr="005D7EE3">
                <w:rPr>
                  <w:rStyle w:val="Hyperlink"/>
                  <w:rFonts w:ascii="Verdana" w:hAnsi="Verdana"/>
                  <w:color w:val="auto"/>
                  <w:sz w:val="15"/>
                  <w:szCs w:val="15"/>
                  <w:u w:val="none"/>
                  <w:shd w:val="clear" w:color="auto" w:fill="F0F0F0"/>
                </w:rPr>
                <w:t xml:space="preserve"> ...</w:t>
              </w:r>
              <w:proofErr w:type="gramEnd"/>
            </w:hyperlink>
          </w:p>
        </w:tc>
        <w:tc>
          <w:tcPr>
            <w:tcW w:w="1417" w:type="dxa"/>
            <w:vAlign w:val="center"/>
          </w:tcPr>
          <w:p w:rsidR="005D7EE3" w:rsidRPr="005D7EE3" w:rsidRDefault="005D7EE3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Bela vista</w:t>
            </w:r>
          </w:p>
        </w:tc>
        <w:tc>
          <w:tcPr>
            <w:tcW w:w="992" w:type="dxa"/>
            <w:vAlign w:val="center"/>
          </w:tcPr>
          <w:p w:rsidR="005D7EE3" w:rsidRPr="004A5AA0" w:rsidRDefault="005D7EE3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</w:tcPr>
          <w:p w:rsidR="005D7EE3" w:rsidRPr="004A5AA0" w:rsidRDefault="005D7EE3" w:rsidP="00EF78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5000</w:t>
            </w:r>
          </w:p>
        </w:tc>
        <w:tc>
          <w:tcPr>
            <w:tcW w:w="1275" w:type="dxa"/>
          </w:tcPr>
          <w:p w:rsidR="005D7EE3" w:rsidRPr="004A5AA0" w:rsidRDefault="005D7EE3" w:rsidP="00EF78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5,34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164</w:t>
            </w:r>
          </w:p>
        </w:tc>
        <w:tc>
          <w:tcPr>
            <w:tcW w:w="3976" w:type="dxa"/>
          </w:tcPr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PAPEL TOALHA BOBINA 100% CELULOSE VIRGEM, GRAMATURA DE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32G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, DIMENSÕES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6X20X200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, CAIXA COM </w:t>
            </w:r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6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ROLOS DE 200 METROS. </w:t>
            </w:r>
          </w:p>
        </w:tc>
        <w:tc>
          <w:tcPr>
            <w:tcW w:w="1417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SORT</w:t>
            </w:r>
            <w:proofErr w:type="spellEnd"/>
          </w:p>
        </w:tc>
        <w:tc>
          <w:tcPr>
            <w:tcW w:w="992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CX</w:t>
            </w:r>
          </w:p>
        </w:tc>
        <w:tc>
          <w:tcPr>
            <w:tcW w:w="993" w:type="dxa"/>
          </w:tcPr>
          <w:p w:rsidR="00692FB6" w:rsidRPr="004A5AA0" w:rsidRDefault="0034295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692FB6" w:rsidRPr="004A5AA0" w:rsidRDefault="001E4A3D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39,22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165</w:t>
            </w:r>
          </w:p>
        </w:tc>
        <w:tc>
          <w:tcPr>
            <w:tcW w:w="3976" w:type="dxa"/>
          </w:tcPr>
          <w:p w:rsidR="00692FB6" w:rsidRPr="004A5AA0" w:rsidRDefault="009A76AD" w:rsidP="009A76A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PAPEL TOALHA BRANCO - PACOTE COM </w:t>
            </w:r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2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ROLOS DE 60 TOALHAS </w:t>
            </w:r>
          </w:p>
        </w:tc>
        <w:tc>
          <w:tcPr>
            <w:tcW w:w="1417" w:type="dxa"/>
            <w:vAlign w:val="center"/>
          </w:tcPr>
          <w:p w:rsidR="00692FB6" w:rsidRPr="004A5AA0" w:rsidRDefault="00DC061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IDEAL</w:t>
            </w:r>
          </w:p>
        </w:tc>
        <w:tc>
          <w:tcPr>
            <w:tcW w:w="992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</w:tcPr>
          <w:p w:rsidR="00692FB6" w:rsidRPr="004A5AA0" w:rsidRDefault="0034295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692FB6" w:rsidRPr="004A5AA0" w:rsidRDefault="001E4A3D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2,50</w:t>
            </w:r>
          </w:p>
        </w:tc>
      </w:tr>
      <w:tr w:rsidR="005D7EE3" w:rsidRPr="004A5AA0" w:rsidTr="00692FB6">
        <w:tc>
          <w:tcPr>
            <w:tcW w:w="669" w:type="dxa"/>
            <w:vAlign w:val="center"/>
          </w:tcPr>
          <w:p w:rsidR="005D7EE3" w:rsidRPr="004A5AA0" w:rsidRDefault="005D7EE3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166</w:t>
            </w:r>
          </w:p>
        </w:tc>
        <w:tc>
          <w:tcPr>
            <w:tcW w:w="3976" w:type="dxa"/>
          </w:tcPr>
          <w:p w:rsidR="005D7EE3" w:rsidRPr="00D13091" w:rsidRDefault="005D7EE3" w:rsidP="009A76AD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13091"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hyperlink r:id="rId8" w:history="1">
              <w:r w:rsidRPr="00D13091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  <w:shd w:val="clear" w:color="auto" w:fill="F0F0F0"/>
                </w:rPr>
                <w:t xml:space="preserve">APEL TOALHA INTERFOLHADO NA COR BRANCA, COM 02 DOBRAS, NA MEDIDA DE 21 CM X 20 CM NO TAMANHO COMPATÍVEL AO SUPORTE DESCRITO ABAIXO. CONFECCIONADO COM 100% DE CELULOSE VIRGEM, GRAMATURA DE 32 G, COM </w:t>
              </w:r>
              <w:proofErr w:type="gramStart"/>
              <w:r w:rsidRPr="00D13091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  <w:shd w:val="clear" w:color="auto" w:fill="F0F0F0"/>
                </w:rPr>
                <w:t>B ...</w:t>
              </w:r>
              <w:proofErr w:type="gramEnd"/>
            </w:hyperlink>
          </w:p>
        </w:tc>
        <w:tc>
          <w:tcPr>
            <w:tcW w:w="1417" w:type="dxa"/>
            <w:vAlign w:val="center"/>
          </w:tcPr>
          <w:p w:rsidR="005D7EE3" w:rsidRPr="004A5AA0" w:rsidRDefault="00D1309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Ecoopel</w:t>
            </w:r>
          </w:p>
        </w:tc>
        <w:tc>
          <w:tcPr>
            <w:tcW w:w="992" w:type="dxa"/>
            <w:vAlign w:val="center"/>
          </w:tcPr>
          <w:p w:rsidR="005D7EE3" w:rsidRPr="004A5AA0" w:rsidRDefault="00D13091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</w:tcPr>
          <w:p w:rsidR="005D7EE3" w:rsidRPr="004A5AA0" w:rsidRDefault="00D13091" w:rsidP="00EF78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3000</w:t>
            </w:r>
          </w:p>
        </w:tc>
        <w:tc>
          <w:tcPr>
            <w:tcW w:w="1275" w:type="dxa"/>
          </w:tcPr>
          <w:p w:rsidR="005D7EE3" w:rsidRPr="004A5AA0" w:rsidRDefault="00D13091" w:rsidP="00EF78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6,89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170</w:t>
            </w:r>
          </w:p>
        </w:tc>
        <w:tc>
          <w:tcPr>
            <w:tcW w:w="3976" w:type="dxa"/>
          </w:tcPr>
          <w:p w:rsidR="00692FB6" w:rsidRPr="004A5AA0" w:rsidRDefault="00A32F53" w:rsidP="00A32F5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PILHA PEQUENA AA, ALCALINA – PACOTE COM </w:t>
            </w:r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2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UNIDADES. VALIDADE MÍNIMA DE 12 (DOZE) MESES, CONTADOS DA ENTREGA. PODERÁ SER SOLICITADO TESTE PARA ANÁLISE NO ATO </w:t>
            </w:r>
          </w:p>
        </w:tc>
        <w:tc>
          <w:tcPr>
            <w:tcW w:w="1417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KIAN</w:t>
            </w:r>
            <w:proofErr w:type="spellEnd"/>
          </w:p>
        </w:tc>
        <w:tc>
          <w:tcPr>
            <w:tcW w:w="992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</w:tcPr>
          <w:p w:rsidR="00692FB6" w:rsidRPr="004A5AA0" w:rsidRDefault="0034295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275" w:type="dxa"/>
          </w:tcPr>
          <w:p w:rsidR="00692FB6" w:rsidRPr="004A5AA0" w:rsidRDefault="001E4A3D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4,12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190</w:t>
            </w:r>
          </w:p>
        </w:tc>
        <w:tc>
          <w:tcPr>
            <w:tcW w:w="3976" w:type="dxa"/>
          </w:tcPr>
          <w:p w:rsidR="00692FB6" w:rsidRDefault="00A32F53" w:rsidP="00A32F5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SACO DE PANO PARA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CONFECCAO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DE PANO DE PRATO, COM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DIMENSOE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S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MINIMAS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0,60</w:t>
            </w:r>
            <w:proofErr w:type="spellStart"/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X0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>,</w:t>
            </w:r>
            <w:proofErr w:type="spellStart"/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>80M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, ALVEJADO ENVIAR AMOSTRA </w:t>
            </w:r>
          </w:p>
          <w:p w:rsidR="00D13091" w:rsidRPr="004A5AA0" w:rsidRDefault="00D13091" w:rsidP="00A32F5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CR</w:t>
            </w:r>
          </w:p>
        </w:tc>
        <w:tc>
          <w:tcPr>
            <w:tcW w:w="992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</w:tcPr>
          <w:p w:rsidR="00692FB6" w:rsidRPr="004A5AA0" w:rsidRDefault="0034295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2000</w:t>
            </w:r>
          </w:p>
        </w:tc>
        <w:tc>
          <w:tcPr>
            <w:tcW w:w="1275" w:type="dxa"/>
          </w:tcPr>
          <w:p w:rsidR="00692FB6" w:rsidRPr="004A5AA0" w:rsidRDefault="001E4A3D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3,20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191</w:t>
            </w:r>
          </w:p>
        </w:tc>
        <w:tc>
          <w:tcPr>
            <w:tcW w:w="3976" w:type="dxa"/>
          </w:tcPr>
          <w:p w:rsidR="00692FB6" w:rsidRDefault="00A32F53" w:rsidP="00A32F5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SACO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PLASTICO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PARA ACONDICIONAR LIXO DE POLIETILENO DE ALTA DENSIDADE COM TRÊS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MICRAS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DE ESPESSURA POR PAREDE - CAPACIDADE PARA 30 LITROS - ENTREGA EM PACOTE COM 10 UNIDADES </w:t>
            </w:r>
          </w:p>
          <w:p w:rsidR="00D13091" w:rsidRPr="004A5AA0" w:rsidRDefault="00D13091" w:rsidP="00A32F5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BACH</w:t>
            </w:r>
          </w:p>
        </w:tc>
        <w:tc>
          <w:tcPr>
            <w:tcW w:w="992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</w:tcPr>
          <w:p w:rsidR="00692FB6" w:rsidRPr="004A5AA0" w:rsidRDefault="0034295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5000</w:t>
            </w:r>
          </w:p>
        </w:tc>
        <w:tc>
          <w:tcPr>
            <w:tcW w:w="1275" w:type="dxa"/>
          </w:tcPr>
          <w:p w:rsidR="00692FB6" w:rsidRPr="004A5AA0" w:rsidRDefault="001E4A3D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0,97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192</w:t>
            </w:r>
          </w:p>
        </w:tc>
        <w:tc>
          <w:tcPr>
            <w:tcW w:w="3976" w:type="dxa"/>
          </w:tcPr>
          <w:p w:rsidR="00A32F53" w:rsidRPr="004A5AA0" w:rsidRDefault="00A32F53" w:rsidP="00A32F5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SACO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PLASTICO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PARA ACONDICIONAR LIXO DE POLIETILENO DE ALTA DENSIDADE COM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TRES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MICRAS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DE ESPESSURA POR PAREDE CAPACIDADE </w:t>
            </w:r>
          </w:p>
          <w:p w:rsidR="00692FB6" w:rsidRDefault="00A32F53" w:rsidP="00A32F5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PARA 50 LITROS - ENTREGA EM PACOTE COM 10 UNIDADES. </w:t>
            </w:r>
          </w:p>
          <w:p w:rsidR="00D13091" w:rsidRPr="004A5AA0" w:rsidRDefault="00D13091" w:rsidP="00A32F5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BACH</w:t>
            </w:r>
          </w:p>
        </w:tc>
        <w:tc>
          <w:tcPr>
            <w:tcW w:w="992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</w:tcPr>
          <w:p w:rsidR="00692FB6" w:rsidRPr="004A5AA0" w:rsidRDefault="0034295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1275" w:type="dxa"/>
          </w:tcPr>
          <w:p w:rsidR="00692FB6" w:rsidRPr="004A5AA0" w:rsidRDefault="001E4A3D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1,19</w:t>
            </w:r>
          </w:p>
        </w:tc>
      </w:tr>
      <w:tr w:rsidR="00692FB6" w:rsidRPr="004A5AA0" w:rsidTr="00692FB6">
        <w:tc>
          <w:tcPr>
            <w:tcW w:w="669" w:type="dxa"/>
            <w:vAlign w:val="center"/>
          </w:tcPr>
          <w:p w:rsidR="00692FB6" w:rsidRPr="004A5AA0" w:rsidRDefault="00692FB6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3976" w:type="dxa"/>
          </w:tcPr>
          <w:p w:rsidR="00692FB6" w:rsidRPr="004A5AA0" w:rsidRDefault="00A32F53" w:rsidP="00A32F5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 xml:space="preserve">SACO PLÁSTICO PARA ACONDICIONAR LIXO DE POLIETILENO DE ALTA DENSIDADE, COM TRÊS </w:t>
            </w:r>
            <w:proofErr w:type="spellStart"/>
            <w:r w:rsidRPr="004A5AA0">
              <w:rPr>
                <w:rFonts w:asciiTheme="minorHAnsi" w:hAnsiTheme="minorHAnsi"/>
                <w:sz w:val="20"/>
                <w:szCs w:val="20"/>
              </w:rPr>
              <w:t>MICRAS</w:t>
            </w:r>
            <w:proofErr w:type="spell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DE ESPESSURA POR PAREDE - CAPACIDADE PARA 100 LITROS - ENTREGA EM PACOTE COM </w:t>
            </w:r>
            <w:proofErr w:type="gramStart"/>
            <w:r w:rsidRPr="004A5AA0">
              <w:rPr>
                <w:rFonts w:asciiTheme="minorHAnsi" w:hAnsiTheme="minorHAnsi"/>
                <w:sz w:val="20"/>
                <w:szCs w:val="20"/>
              </w:rPr>
              <w:t>5</w:t>
            </w:r>
            <w:proofErr w:type="gramEnd"/>
            <w:r w:rsidRPr="004A5AA0">
              <w:rPr>
                <w:rFonts w:asciiTheme="minorHAnsi" w:hAnsiTheme="minorHAnsi"/>
                <w:sz w:val="20"/>
                <w:szCs w:val="20"/>
              </w:rPr>
              <w:t xml:space="preserve"> UNIDADES. </w:t>
            </w:r>
          </w:p>
        </w:tc>
        <w:tc>
          <w:tcPr>
            <w:tcW w:w="1417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BACH</w:t>
            </w:r>
          </w:p>
        </w:tc>
        <w:tc>
          <w:tcPr>
            <w:tcW w:w="992" w:type="dxa"/>
            <w:vAlign w:val="center"/>
          </w:tcPr>
          <w:p w:rsidR="00692FB6" w:rsidRPr="004A5AA0" w:rsidRDefault="00342952" w:rsidP="00EF782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4A5AA0">
              <w:rPr>
                <w:rFonts w:asciiTheme="minorHAnsi" w:hAnsiTheme="minorHAnsi" w:cs="Times New Roman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</w:tcPr>
          <w:p w:rsidR="00692FB6" w:rsidRPr="004A5AA0" w:rsidRDefault="00342952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1275" w:type="dxa"/>
          </w:tcPr>
          <w:p w:rsidR="00692FB6" w:rsidRPr="004A5AA0" w:rsidRDefault="001E4A3D" w:rsidP="00EF7823">
            <w:pPr>
              <w:rPr>
                <w:rFonts w:asciiTheme="minorHAnsi" w:hAnsiTheme="minorHAnsi"/>
                <w:sz w:val="20"/>
                <w:szCs w:val="20"/>
              </w:rPr>
            </w:pPr>
            <w:r w:rsidRPr="004A5AA0">
              <w:rPr>
                <w:rFonts w:asciiTheme="minorHAnsi" w:hAnsiTheme="minorHAnsi"/>
                <w:sz w:val="20"/>
                <w:szCs w:val="20"/>
              </w:rPr>
              <w:t>1,13</w:t>
            </w:r>
          </w:p>
        </w:tc>
      </w:tr>
    </w:tbl>
    <w:p w:rsidR="005A6254" w:rsidRPr="004A5AA0" w:rsidRDefault="005A6254" w:rsidP="005A6254">
      <w:pPr>
        <w:pStyle w:val="Default"/>
        <w:rPr>
          <w:rFonts w:asciiTheme="minorHAnsi" w:hAnsiTheme="minorHAnsi"/>
          <w:sz w:val="20"/>
          <w:szCs w:val="20"/>
        </w:rPr>
      </w:pPr>
      <w:r w:rsidRPr="004A5AA0">
        <w:rPr>
          <w:rFonts w:asciiTheme="minorHAnsi" w:hAnsiTheme="minorHAnsi"/>
          <w:sz w:val="20"/>
          <w:szCs w:val="20"/>
        </w:rPr>
        <w:t xml:space="preserve">A validade desta proposta é de </w:t>
      </w:r>
      <w:r w:rsidRPr="004A5AA0">
        <w:rPr>
          <w:rFonts w:asciiTheme="minorHAnsi" w:hAnsiTheme="minorHAnsi"/>
          <w:b/>
          <w:bCs/>
          <w:sz w:val="20"/>
          <w:szCs w:val="20"/>
        </w:rPr>
        <w:t>60 (sessenta) dias corridos</w:t>
      </w:r>
      <w:r w:rsidRPr="004A5AA0">
        <w:rPr>
          <w:rFonts w:asciiTheme="minorHAnsi" w:hAnsiTheme="minorHAnsi"/>
          <w:sz w:val="20"/>
          <w:szCs w:val="20"/>
        </w:rPr>
        <w:t xml:space="preserve">, contados da data da abertura da sessão pública de </w:t>
      </w:r>
      <w:r w:rsidRPr="004A5AA0">
        <w:rPr>
          <w:rFonts w:asciiTheme="minorHAnsi" w:hAnsiTheme="minorHAnsi"/>
          <w:b/>
          <w:bCs/>
          <w:sz w:val="20"/>
          <w:szCs w:val="20"/>
        </w:rPr>
        <w:t>PREGÃO ELETRÔNICO</w:t>
      </w:r>
      <w:r w:rsidRPr="004A5AA0">
        <w:rPr>
          <w:rFonts w:asciiTheme="minorHAnsi" w:hAnsiTheme="minorHAnsi"/>
          <w:sz w:val="20"/>
          <w:szCs w:val="20"/>
        </w:rPr>
        <w:t xml:space="preserve">. </w:t>
      </w:r>
    </w:p>
    <w:p w:rsidR="005A6254" w:rsidRPr="004A5AA0" w:rsidRDefault="005A6254" w:rsidP="005A62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A5AA0">
        <w:rPr>
          <w:rFonts w:asciiTheme="minorHAnsi" w:hAnsiTheme="minorHAnsi"/>
          <w:b/>
          <w:bCs/>
          <w:sz w:val="20"/>
          <w:szCs w:val="20"/>
        </w:rPr>
        <w:t>A apresentação da proposta implicará na plena aceitação das condições estabelecidas neste edital e seus anexos.</w:t>
      </w:r>
    </w:p>
    <w:p w:rsidR="009C4A43" w:rsidRPr="004A5AA0" w:rsidRDefault="009C4A43" w:rsidP="009C4A43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4A5AA0">
        <w:rPr>
          <w:rFonts w:asciiTheme="minorHAnsi" w:hAnsiTheme="minorHAnsi" w:cstheme="minorHAnsi"/>
          <w:sz w:val="20"/>
          <w:szCs w:val="20"/>
        </w:rPr>
        <w:t xml:space="preserve">Francisco </w:t>
      </w:r>
      <w:r w:rsidR="004B0942" w:rsidRPr="004A5AA0">
        <w:rPr>
          <w:rFonts w:asciiTheme="minorHAnsi" w:hAnsiTheme="minorHAnsi" w:cstheme="minorHAnsi"/>
          <w:sz w:val="20"/>
          <w:szCs w:val="20"/>
        </w:rPr>
        <w:t>Beltrão</w:t>
      </w:r>
      <w:r w:rsidRPr="004A5AA0">
        <w:rPr>
          <w:rFonts w:asciiTheme="minorHAnsi" w:hAnsiTheme="minorHAnsi" w:cstheme="minorHAnsi"/>
          <w:sz w:val="20"/>
          <w:szCs w:val="20"/>
        </w:rPr>
        <w:t xml:space="preserve">, </w:t>
      </w:r>
      <w:r w:rsidR="00D13091">
        <w:rPr>
          <w:rFonts w:asciiTheme="minorHAnsi" w:hAnsiTheme="minorHAnsi" w:cstheme="minorHAnsi"/>
          <w:sz w:val="20"/>
          <w:szCs w:val="20"/>
        </w:rPr>
        <w:t>13 de Jul</w:t>
      </w:r>
      <w:r w:rsidR="005A6254" w:rsidRPr="004A5AA0">
        <w:rPr>
          <w:rFonts w:asciiTheme="minorHAnsi" w:hAnsiTheme="minorHAnsi" w:cstheme="minorHAnsi"/>
          <w:sz w:val="20"/>
          <w:szCs w:val="20"/>
        </w:rPr>
        <w:t>ho de 2020.</w:t>
      </w:r>
    </w:p>
    <w:p w:rsidR="009C4A43" w:rsidRPr="004A5AA0" w:rsidRDefault="009C4A43" w:rsidP="009C4A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9C4A43" w:rsidRPr="004A5AA0" w:rsidRDefault="009C4A43" w:rsidP="009C4A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9C4A43" w:rsidRPr="004A5AA0" w:rsidRDefault="009C4A43" w:rsidP="009C4A43">
      <w:pPr>
        <w:pStyle w:val="PargrafodaLista"/>
        <w:jc w:val="center"/>
        <w:rPr>
          <w:rFonts w:asciiTheme="minorHAnsi" w:hAnsiTheme="minorHAnsi" w:cstheme="minorHAnsi"/>
          <w:sz w:val="20"/>
          <w:szCs w:val="20"/>
        </w:rPr>
      </w:pP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</w:r>
      <w:r w:rsidRPr="004A5AA0">
        <w:rPr>
          <w:rFonts w:asciiTheme="minorHAnsi" w:hAnsiTheme="minorHAnsi" w:cstheme="minorHAnsi"/>
          <w:sz w:val="20"/>
          <w:szCs w:val="20"/>
        </w:rPr>
        <w:softHyphen/>
        <w:t>_______________________________</w:t>
      </w:r>
    </w:p>
    <w:p w:rsidR="009C4A43" w:rsidRPr="004A5AA0" w:rsidRDefault="009C4A43" w:rsidP="009C4A43">
      <w:pPr>
        <w:pStyle w:val="PargrafodaLista"/>
        <w:jc w:val="center"/>
        <w:rPr>
          <w:rFonts w:asciiTheme="minorHAnsi" w:hAnsiTheme="minorHAnsi" w:cstheme="minorHAnsi"/>
          <w:sz w:val="20"/>
          <w:szCs w:val="20"/>
        </w:rPr>
      </w:pPr>
      <w:r w:rsidRPr="004A5AA0">
        <w:rPr>
          <w:rFonts w:asciiTheme="minorHAnsi" w:hAnsiTheme="minorHAnsi" w:cstheme="minorHAnsi"/>
          <w:sz w:val="20"/>
          <w:szCs w:val="20"/>
        </w:rPr>
        <w:t>Cleber Tadeu Bridi</w:t>
      </w:r>
    </w:p>
    <w:p w:rsidR="009C4A43" w:rsidRPr="004A5AA0" w:rsidRDefault="009C4A43" w:rsidP="009C4A43">
      <w:pPr>
        <w:pStyle w:val="PargrafodaLista"/>
        <w:jc w:val="center"/>
        <w:rPr>
          <w:rFonts w:asciiTheme="minorHAnsi" w:hAnsiTheme="minorHAnsi" w:cstheme="minorHAnsi"/>
          <w:sz w:val="20"/>
          <w:szCs w:val="20"/>
        </w:rPr>
      </w:pPr>
      <w:r w:rsidRPr="004A5AA0">
        <w:rPr>
          <w:rFonts w:asciiTheme="minorHAnsi" w:hAnsiTheme="minorHAnsi" w:cstheme="minorHAnsi"/>
          <w:sz w:val="20"/>
          <w:szCs w:val="20"/>
        </w:rPr>
        <w:t>CPF: 064.943.309-24</w:t>
      </w:r>
    </w:p>
    <w:p w:rsidR="009C4A43" w:rsidRPr="004A5AA0" w:rsidRDefault="009C4A43" w:rsidP="009C4A43">
      <w:pPr>
        <w:pStyle w:val="PargrafodaLista"/>
        <w:jc w:val="center"/>
        <w:rPr>
          <w:rFonts w:asciiTheme="minorHAnsi" w:hAnsiTheme="minorHAnsi" w:cstheme="minorHAnsi"/>
          <w:sz w:val="20"/>
          <w:szCs w:val="20"/>
        </w:rPr>
      </w:pPr>
      <w:r w:rsidRPr="004A5AA0">
        <w:rPr>
          <w:rFonts w:asciiTheme="minorHAnsi" w:hAnsiTheme="minorHAnsi" w:cstheme="minorHAnsi"/>
          <w:sz w:val="20"/>
          <w:szCs w:val="20"/>
        </w:rPr>
        <w:t>RG: 5.365.318-1</w:t>
      </w:r>
    </w:p>
    <w:p w:rsidR="009C4A43" w:rsidRPr="004A5AA0" w:rsidRDefault="009C4A43" w:rsidP="004B0942">
      <w:pPr>
        <w:pStyle w:val="PargrafodaLista"/>
        <w:jc w:val="center"/>
        <w:rPr>
          <w:rFonts w:asciiTheme="minorHAnsi" w:hAnsiTheme="minorHAnsi" w:cstheme="minorHAnsi"/>
          <w:sz w:val="20"/>
          <w:szCs w:val="20"/>
        </w:rPr>
      </w:pPr>
      <w:r w:rsidRPr="004A5AA0">
        <w:rPr>
          <w:rFonts w:asciiTheme="minorHAnsi" w:hAnsiTheme="minorHAnsi" w:cstheme="minorHAnsi"/>
          <w:sz w:val="20"/>
          <w:szCs w:val="20"/>
        </w:rPr>
        <w:t>Administrador</w:t>
      </w:r>
    </w:p>
    <w:sectPr w:rsidR="009C4A43" w:rsidRPr="004A5AA0" w:rsidSect="00AA5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2101"/>
    <w:multiLevelType w:val="multilevel"/>
    <w:tmpl w:val="6F9878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A43"/>
    <w:rsid w:val="00040650"/>
    <w:rsid w:val="001E4A3D"/>
    <w:rsid w:val="00342952"/>
    <w:rsid w:val="004825C9"/>
    <w:rsid w:val="004A5AA0"/>
    <w:rsid w:val="004B0942"/>
    <w:rsid w:val="004F5CBE"/>
    <w:rsid w:val="005268ED"/>
    <w:rsid w:val="005A6254"/>
    <w:rsid w:val="005C2A60"/>
    <w:rsid w:val="005D7EE3"/>
    <w:rsid w:val="006366BB"/>
    <w:rsid w:val="006631EC"/>
    <w:rsid w:val="00692FB6"/>
    <w:rsid w:val="006C1510"/>
    <w:rsid w:val="00761273"/>
    <w:rsid w:val="009A76AD"/>
    <w:rsid w:val="009C4A43"/>
    <w:rsid w:val="00A245E8"/>
    <w:rsid w:val="00A32F53"/>
    <w:rsid w:val="00AA5464"/>
    <w:rsid w:val="00B47B9D"/>
    <w:rsid w:val="00C10D23"/>
    <w:rsid w:val="00CB7693"/>
    <w:rsid w:val="00CF0695"/>
    <w:rsid w:val="00D13091"/>
    <w:rsid w:val="00DC0611"/>
    <w:rsid w:val="00E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43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4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4A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A4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4A43"/>
    <w:pPr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rsid w:val="00692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5b">
    <w:name w:val="tex5b"/>
    <w:basedOn w:val="Fontepargpadro"/>
    <w:rsid w:val="005D7EE3"/>
  </w:style>
  <w:style w:type="character" w:customStyle="1" w:styleId="tex5a">
    <w:name w:val="tex5a"/>
    <w:basedOn w:val="Fontepargpadro"/>
    <w:rsid w:val="005D7EE3"/>
  </w:style>
  <w:style w:type="character" w:styleId="Hyperlink">
    <w:name w:val="Hyperlink"/>
    <w:basedOn w:val="Fontepargpadro"/>
    <w:uiPriority w:val="99"/>
    <w:semiHidden/>
    <w:unhideWhenUsed/>
    <w:rsid w:val="005D7E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Bridi</dc:creator>
  <cp:lastModifiedBy>Bridi</cp:lastModifiedBy>
  <cp:revision>6</cp:revision>
  <cp:lastPrinted>2020-07-13T21:10:00Z</cp:lastPrinted>
  <dcterms:created xsi:type="dcterms:W3CDTF">2020-06-30T19:25:00Z</dcterms:created>
  <dcterms:modified xsi:type="dcterms:W3CDTF">2020-07-13T21:10:00Z</dcterms:modified>
</cp:coreProperties>
</file>