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0D06F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90FC3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E72B9" w14:textId="77777777"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14:paraId="73C3F699" w14:textId="77777777"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85227" w14:textId="15B8D6AC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</w:t>
      </w:r>
      <w:r w:rsidR="00142317">
        <w:rPr>
          <w:rFonts w:ascii="Times New Roman" w:hAnsi="Times New Roman" w:cs="Times New Roman"/>
          <w:b/>
          <w:sz w:val="24"/>
          <w:szCs w:val="24"/>
        </w:rPr>
        <w:t>nte ao: Chamamento Público nº 03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68D484B2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39B66" w14:textId="7C1EACE5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000DFA">
        <w:rPr>
          <w:rFonts w:ascii="Times New Roman" w:hAnsi="Times New Roman" w:cs="Times New Roman"/>
          <w:sz w:val="24"/>
          <w:szCs w:val="24"/>
        </w:rPr>
        <w:t>2</w:t>
      </w:r>
      <w:r w:rsidR="007F39AA">
        <w:rPr>
          <w:rFonts w:ascii="Times New Roman" w:hAnsi="Times New Roman" w:cs="Times New Roman"/>
          <w:sz w:val="24"/>
          <w:szCs w:val="24"/>
        </w:rPr>
        <w:t>8</w:t>
      </w:r>
      <w:r w:rsidR="00000DFA">
        <w:rPr>
          <w:rFonts w:ascii="Times New Roman" w:hAnsi="Times New Roman" w:cs="Times New Roman"/>
          <w:sz w:val="24"/>
          <w:szCs w:val="24"/>
        </w:rPr>
        <w:t xml:space="preserve"> de abril de 2023 às </w:t>
      </w:r>
      <w:r w:rsidR="00201536">
        <w:rPr>
          <w:rFonts w:ascii="Times New Roman" w:hAnsi="Times New Roman" w:cs="Times New Roman"/>
          <w:sz w:val="24"/>
          <w:szCs w:val="24"/>
        </w:rPr>
        <w:t>16h42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201536">
        <w:rPr>
          <w:rFonts w:ascii="Times New Roman" w:hAnsi="Times New Roman" w:cs="Times New Roman"/>
          <w:sz w:val="24"/>
          <w:szCs w:val="24"/>
        </w:rPr>
        <w:t xml:space="preserve"> FÁTIMA FERNANDA SOUZA OLIVEIRA EIRELI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201536">
        <w:rPr>
          <w:rFonts w:ascii="Times New Roman" w:hAnsi="Times New Roman" w:cs="Times New Roman"/>
          <w:sz w:val="24"/>
          <w:szCs w:val="24"/>
        </w:rPr>
        <w:t xml:space="preserve"> 31.487.038/0001-64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</w:t>
      </w:r>
      <w:r w:rsidR="00142317">
        <w:rPr>
          <w:rFonts w:ascii="Times New Roman" w:hAnsi="Times New Roman" w:cs="Times New Roman"/>
          <w:sz w:val="24"/>
          <w:szCs w:val="24"/>
        </w:rPr>
        <w:t>ente ao Chamamento Público nº 03</w:t>
      </w:r>
      <w:r>
        <w:rPr>
          <w:rFonts w:ascii="Times New Roman" w:hAnsi="Times New Roman" w:cs="Times New Roman"/>
          <w:sz w:val="24"/>
          <w:szCs w:val="24"/>
        </w:rPr>
        <w:t>/2023, entregou o envelope de habilitação.</w:t>
      </w:r>
    </w:p>
    <w:p w14:paraId="0B9D5FC4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F8F29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3F122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D68C02" w14:textId="77777777"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5D65B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14:paraId="0918923C" w14:textId="77777777" w:rsidTr="00671EF7">
        <w:tc>
          <w:tcPr>
            <w:tcW w:w="8494" w:type="dxa"/>
          </w:tcPr>
          <w:p w14:paraId="5BBD52A6" w14:textId="4A7F34FF" w:rsidR="00671EF7" w:rsidRPr="00671EF7" w:rsidRDefault="00C34933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14:paraId="5FF4625E" w14:textId="77777777" w:rsidTr="00671EF7">
        <w:tc>
          <w:tcPr>
            <w:tcW w:w="8494" w:type="dxa"/>
          </w:tcPr>
          <w:p w14:paraId="0EAEB8CE" w14:textId="2239C2D5" w:rsidR="00671EF7" w:rsidRPr="00671EF7" w:rsidRDefault="00C34933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Membro</w:t>
            </w:r>
            <w:bookmarkStart w:id="0" w:name="_GoBack"/>
            <w:bookmarkEnd w:id="0"/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14:paraId="3D6E9E72" w14:textId="77777777"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C13D46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899AC" w14:textId="77777777"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00DFA"/>
    <w:rsid w:val="00142317"/>
    <w:rsid w:val="00155098"/>
    <w:rsid w:val="00201536"/>
    <w:rsid w:val="0034574E"/>
    <w:rsid w:val="003D5881"/>
    <w:rsid w:val="00424799"/>
    <w:rsid w:val="004760FF"/>
    <w:rsid w:val="00477FE7"/>
    <w:rsid w:val="004C30AD"/>
    <w:rsid w:val="00671EF7"/>
    <w:rsid w:val="006B153A"/>
    <w:rsid w:val="007027DB"/>
    <w:rsid w:val="00786AA4"/>
    <w:rsid w:val="007A3B50"/>
    <w:rsid w:val="007F39AA"/>
    <w:rsid w:val="008E7B12"/>
    <w:rsid w:val="009B2281"/>
    <w:rsid w:val="00A77361"/>
    <w:rsid w:val="00C34933"/>
    <w:rsid w:val="00DA6944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CFC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24</cp:revision>
  <cp:lastPrinted>2023-04-26T11:24:00Z</cp:lastPrinted>
  <dcterms:created xsi:type="dcterms:W3CDTF">2023-03-29T19:16:00Z</dcterms:created>
  <dcterms:modified xsi:type="dcterms:W3CDTF">2023-04-28T19:43:00Z</dcterms:modified>
</cp:coreProperties>
</file>