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D06F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FC3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E72B9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73C3F699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5227" w14:textId="15B8D6AC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142317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8D484B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9B66" w14:textId="1B4AE6BD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</w:t>
      </w:r>
      <w:r w:rsidR="007F39AA">
        <w:rPr>
          <w:rFonts w:ascii="Times New Roman" w:hAnsi="Times New Roman" w:cs="Times New Roman"/>
          <w:sz w:val="24"/>
          <w:szCs w:val="24"/>
        </w:rPr>
        <w:t>8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 </w:t>
      </w:r>
      <w:r w:rsidR="00DA6944">
        <w:rPr>
          <w:rFonts w:ascii="Times New Roman" w:hAnsi="Times New Roman" w:cs="Times New Roman"/>
          <w:sz w:val="24"/>
          <w:szCs w:val="24"/>
        </w:rPr>
        <w:t>08h29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7F39AA">
        <w:rPr>
          <w:rFonts w:ascii="Times New Roman" w:hAnsi="Times New Roman" w:cs="Times New Roman"/>
          <w:sz w:val="24"/>
          <w:szCs w:val="24"/>
        </w:rPr>
        <w:t xml:space="preserve"> </w:t>
      </w:r>
      <w:r w:rsidR="00DA6944">
        <w:rPr>
          <w:rFonts w:ascii="Times New Roman" w:hAnsi="Times New Roman" w:cs="Times New Roman"/>
          <w:sz w:val="24"/>
          <w:szCs w:val="24"/>
        </w:rPr>
        <w:t>AVIVE GESTÃO DE SERVIÇOS MÉDICOS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DA6944">
        <w:rPr>
          <w:rFonts w:ascii="Times New Roman" w:hAnsi="Times New Roman" w:cs="Times New Roman"/>
          <w:sz w:val="24"/>
          <w:szCs w:val="24"/>
        </w:rPr>
        <w:t>33.458.003/0001-22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142317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14:paraId="0B9D5FC4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F8F29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F122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D68C02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5D65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0918923C" w14:textId="77777777" w:rsidTr="00671EF7">
        <w:tc>
          <w:tcPr>
            <w:tcW w:w="8494" w:type="dxa"/>
          </w:tcPr>
          <w:p w14:paraId="5BBD52A6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FF4625E" w14:textId="77777777" w:rsidTr="00671EF7">
        <w:tc>
          <w:tcPr>
            <w:tcW w:w="8494" w:type="dxa"/>
          </w:tcPr>
          <w:p w14:paraId="0EAEB8CE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3D6E9E72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13D46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99AC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142317"/>
    <w:rsid w:val="00155098"/>
    <w:rsid w:val="0034574E"/>
    <w:rsid w:val="003D5881"/>
    <w:rsid w:val="00424799"/>
    <w:rsid w:val="004760FF"/>
    <w:rsid w:val="00477FE7"/>
    <w:rsid w:val="004C30AD"/>
    <w:rsid w:val="00671EF7"/>
    <w:rsid w:val="006B153A"/>
    <w:rsid w:val="007027DB"/>
    <w:rsid w:val="00786AA4"/>
    <w:rsid w:val="007A3B50"/>
    <w:rsid w:val="007F39AA"/>
    <w:rsid w:val="008E7B12"/>
    <w:rsid w:val="009B2281"/>
    <w:rsid w:val="00A77361"/>
    <w:rsid w:val="00DA6944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CF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22</cp:revision>
  <cp:lastPrinted>2023-04-26T11:24:00Z</cp:lastPrinted>
  <dcterms:created xsi:type="dcterms:W3CDTF">2023-03-29T19:16:00Z</dcterms:created>
  <dcterms:modified xsi:type="dcterms:W3CDTF">2023-04-28T11:30:00Z</dcterms:modified>
</cp:coreProperties>
</file>