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D06F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FC3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E72B9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73C3F699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5227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14:paraId="68D484B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9B66" w14:textId="7D06BF11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</w:t>
      </w:r>
      <w:r w:rsidR="007F39AA">
        <w:rPr>
          <w:rFonts w:ascii="Times New Roman" w:hAnsi="Times New Roman" w:cs="Times New Roman"/>
          <w:sz w:val="24"/>
          <w:szCs w:val="24"/>
        </w:rPr>
        <w:t>8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 </w:t>
      </w:r>
      <w:r w:rsidR="007F39AA">
        <w:rPr>
          <w:rFonts w:ascii="Times New Roman" w:hAnsi="Times New Roman" w:cs="Times New Roman"/>
          <w:sz w:val="24"/>
          <w:szCs w:val="24"/>
        </w:rPr>
        <w:t>07h55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7F39AA">
        <w:rPr>
          <w:rFonts w:ascii="Times New Roman" w:hAnsi="Times New Roman" w:cs="Times New Roman"/>
          <w:sz w:val="24"/>
          <w:szCs w:val="24"/>
        </w:rPr>
        <w:t xml:space="preserve"> ATUAL MÉDICA GESTÃO DE SAÚDE S.A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7F39AA">
        <w:rPr>
          <w:rFonts w:ascii="Times New Roman" w:hAnsi="Times New Roman" w:cs="Times New Roman"/>
          <w:sz w:val="24"/>
          <w:szCs w:val="24"/>
        </w:rPr>
        <w:t>10.836.436/0001-79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14:paraId="0B9D5FC4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F8F29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F122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68C02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5D65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0918923C" w14:textId="77777777" w:rsidTr="00671EF7">
        <w:tc>
          <w:tcPr>
            <w:tcW w:w="8494" w:type="dxa"/>
          </w:tcPr>
          <w:p w14:paraId="5BBD52A6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FF4625E" w14:textId="77777777" w:rsidTr="00671EF7">
        <w:tc>
          <w:tcPr>
            <w:tcW w:w="8494" w:type="dxa"/>
          </w:tcPr>
          <w:p w14:paraId="0EAEB8CE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3D6E9E72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13D46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99AC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155098"/>
    <w:rsid w:val="0034574E"/>
    <w:rsid w:val="003D5881"/>
    <w:rsid w:val="00424799"/>
    <w:rsid w:val="004760FF"/>
    <w:rsid w:val="00477FE7"/>
    <w:rsid w:val="004C30AD"/>
    <w:rsid w:val="00671EF7"/>
    <w:rsid w:val="006B153A"/>
    <w:rsid w:val="007027DB"/>
    <w:rsid w:val="00786AA4"/>
    <w:rsid w:val="007A3B50"/>
    <w:rsid w:val="007F39AA"/>
    <w:rsid w:val="008E7B12"/>
    <w:rsid w:val="009B2281"/>
    <w:rsid w:val="00A77361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CF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20</cp:revision>
  <cp:lastPrinted>2023-04-26T11:24:00Z</cp:lastPrinted>
  <dcterms:created xsi:type="dcterms:W3CDTF">2023-03-29T19:16:00Z</dcterms:created>
  <dcterms:modified xsi:type="dcterms:W3CDTF">2023-04-28T10:57:00Z</dcterms:modified>
</cp:coreProperties>
</file>