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24" w:rsidRDefault="005D6424" w:rsidP="005D6424">
      <w:p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PORTARIA Nº. 132/2018</w:t>
      </w:r>
    </w:p>
    <w:p w:rsidR="005D6424" w:rsidRDefault="005D6424" w:rsidP="005D6424">
      <w:pPr>
        <w:rPr>
          <w:rFonts w:ascii="Garamond" w:hAnsi="Garamond" w:cs="Arial"/>
          <w:sz w:val="28"/>
          <w:szCs w:val="28"/>
        </w:rPr>
      </w:pPr>
    </w:p>
    <w:p w:rsidR="005D6424" w:rsidRDefault="005D6424" w:rsidP="005D6424">
      <w:pPr>
        <w:rPr>
          <w:rFonts w:ascii="Garamond" w:hAnsi="Garamond" w:cs="Arial"/>
          <w:sz w:val="28"/>
          <w:szCs w:val="28"/>
        </w:rPr>
      </w:pPr>
    </w:p>
    <w:p w:rsidR="005D6424" w:rsidRDefault="005D6424" w:rsidP="005D6424">
      <w:pPr>
        <w:pStyle w:val="Recuodecorpodetexto"/>
        <w:ind w:left="4111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EMENTA:</w:t>
      </w:r>
      <w:r>
        <w:rPr>
          <w:rFonts w:ascii="Garamond" w:hAnsi="Garamond" w:cs="Calibri"/>
          <w:sz w:val="28"/>
          <w:szCs w:val="28"/>
        </w:rPr>
        <w:t xml:space="preserve"> Designa a servidora Municipal </w:t>
      </w:r>
      <w:r>
        <w:rPr>
          <w:rFonts w:ascii="Garamond" w:hAnsi="Garamond" w:cs="Calibri"/>
          <w:b/>
          <w:sz w:val="28"/>
          <w:szCs w:val="28"/>
        </w:rPr>
        <w:t>LAIR KUNTZ</w:t>
      </w:r>
      <w:r>
        <w:rPr>
          <w:rFonts w:ascii="Garamond" w:hAnsi="Garamond" w:cs="Calibri"/>
          <w:sz w:val="28"/>
          <w:szCs w:val="28"/>
        </w:rPr>
        <w:t>, ocupante do cargo efetivo de Coordenador de Compras para responder pelo Cargo de Coordenador do Sistema de Controle Interno da Prefeitura Municipal de Nova Esperança do Sudoeste e da outras providências.</w:t>
      </w:r>
    </w:p>
    <w:p w:rsidR="005D6424" w:rsidRDefault="005D6424" w:rsidP="005D6424">
      <w:pPr>
        <w:jc w:val="both"/>
        <w:rPr>
          <w:rFonts w:ascii="Garamond" w:hAnsi="Garamond" w:cs="Arial"/>
          <w:sz w:val="22"/>
          <w:szCs w:val="22"/>
        </w:rPr>
      </w:pPr>
    </w:p>
    <w:p w:rsidR="005D6424" w:rsidRDefault="005D6424" w:rsidP="005D6424">
      <w:pPr>
        <w:rPr>
          <w:rFonts w:ascii="Garamond" w:hAnsi="Garamond" w:cs="Arial"/>
          <w:sz w:val="28"/>
          <w:szCs w:val="28"/>
        </w:rPr>
      </w:pP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>JAIR STANGE</w:t>
      </w:r>
      <w:r>
        <w:rPr>
          <w:rFonts w:ascii="Garamond" w:hAnsi="Garamond" w:cs="Arial"/>
          <w:sz w:val="28"/>
          <w:szCs w:val="28"/>
        </w:rPr>
        <w:t>, Prefeito Municipal de Nova Esperança do Sudoeste, Paraná, no uso de suas atribuições legais e de acordo com a Lei Municipal Nº.</w:t>
      </w:r>
      <w:r w:rsidR="00587F0E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622/2010 de 03 de Setembro de 2010.</w:t>
      </w: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</w:p>
    <w:p w:rsidR="005D6424" w:rsidRDefault="005D6424" w:rsidP="005D6424">
      <w:pPr>
        <w:pStyle w:val="Textoembloco"/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RESOLVE: </w:t>
      </w:r>
    </w:p>
    <w:p w:rsidR="005D6424" w:rsidRDefault="005D6424" w:rsidP="005D6424">
      <w:pPr>
        <w:jc w:val="both"/>
        <w:rPr>
          <w:rFonts w:ascii="Garamond" w:hAnsi="Garamond" w:cs="Arial"/>
          <w:b/>
          <w:sz w:val="28"/>
          <w:szCs w:val="28"/>
        </w:rPr>
      </w:pP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</w:p>
    <w:p w:rsidR="005D6424" w:rsidRDefault="005D6424" w:rsidP="005D6424">
      <w:pPr>
        <w:pStyle w:val="Textoembloco"/>
        <w:rPr>
          <w:rFonts w:ascii="Garamond" w:hAnsi="Garamond" w:cs="Calibri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="00587F0E">
        <w:rPr>
          <w:rFonts w:ascii="Garamond" w:hAnsi="Garamond" w:cs="Arial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Garamond" w:hAnsi="Garamond" w:cs="Arial"/>
          <w:b/>
          <w:sz w:val="28"/>
          <w:szCs w:val="28"/>
        </w:rPr>
        <w:t>Art. 1º.</w:t>
      </w:r>
      <w:r>
        <w:rPr>
          <w:rFonts w:ascii="Garamond" w:hAnsi="Garamond" w:cs="Calibri"/>
          <w:sz w:val="28"/>
          <w:szCs w:val="28"/>
        </w:rPr>
        <w:t xml:space="preserve"> Designar a servidora Municipal </w:t>
      </w:r>
      <w:r>
        <w:rPr>
          <w:rFonts w:ascii="Garamond" w:hAnsi="Garamond" w:cs="Calibri"/>
          <w:b/>
          <w:sz w:val="28"/>
          <w:szCs w:val="28"/>
        </w:rPr>
        <w:t>LAIR KUNTZ</w:t>
      </w:r>
      <w:r>
        <w:rPr>
          <w:rFonts w:ascii="Garamond" w:hAnsi="Garamond" w:cs="Calibri"/>
          <w:sz w:val="28"/>
          <w:szCs w:val="28"/>
        </w:rPr>
        <w:t>,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portadora da Matricula </w:t>
      </w:r>
      <w:r>
        <w:rPr>
          <w:rFonts w:ascii="Garamond" w:hAnsi="Garamond" w:cs="Arial"/>
          <w:b/>
          <w:sz w:val="28"/>
          <w:szCs w:val="28"/>
        </w:rPr>
        <w:t xml:space="preserve">Nº. 164/3-4, </w:t>
      </w:r>
      <w:r>
        <w:rPr>
          <w:rFonts w:ascii="Garamond" w:hAnsi="Garamond" w:cs="Arial"/>
          <w:sz w:val="28"/>
          <w:szCs w:val="28"/>
        </w:rPr>
        <w:t>para responder pelo Cargo de Coordenador do Sistema do Controle Interno da Prefeitura de Nova Esperança do Sudoeste, a</w:t>
      </w:r>
      <w:r>
        <w:rPr>
          <w:rFonts w:ascii="Garamond" w:hAnsi="Garamond" w:cs="Arial"/>
          <w:sz w:val="28"/>
          <w:szCs w:val="28"/>
        </w:rPr>
        <w:t xml:space="preserve"> partir de 01 de Dezembro</w:t>
      </w:r>
      <w:r>
        <w:rPr>
          <w:rFonts w:ascii="Garamond" w:hAnsi="Garamond" w:cs="Arial"/>
          <w:sz w:val="28"/>
          <w:szCs w:val="28"/>
        </w:rPr>
        <w:t xml:space="preserve"> de 201</w:t>
      </w:r>
      <w:r>
        <w:rPr>
          <w:rFonts w:ascii="Garamond" w:hAnsi="Garamond" w:cs="Arial"/>
          <w:sz w:val="28"/>
          <w:szCs w:val="28"/>
        </w:rPr>
        <w:t>8</w:t>
      </w:r>
      <w:r>
        <w:rPr>
          <w:rFonts w:ascii="Garamond" w:hAnsi="Garamond" w:cs="Arial"/>
          <w:sz w:val="28"/>
          <w:szCs w:val="28"/>
        </w:rPr>
        <w:t>.</w:t>
      </w:r>
      <w:r>
        <w:rPr>
          <w:rFonts w:ascii="Garamond" w:hAnsi="Garamond" w:cs="Arial"/>
          <w:b/>
          <w:sz w:val="28"/>
          <w:szCs w:val="28"/>
        </w:rPr>
        <w:t xml:space="preserve"> </w:t>
      </w: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>Art. 2º.</w:t>
      </w:r>
      <w:r>
        <w:rPr>
          <w:rFonts w:ascii="Garamond" w:hAnsi="Garamond" w:cs="Arial"/>
          <w:sz w:val="28"/>
          <w:szCs w:val="28"/>
        </w:rPr>
        <w:t xml:space="preserve"> Esta portaria entrará em vigor na data de sua publicação, revogadas as disposições em contrário. </w:t>
      </w:r>
    </w:p>
    <w:p w:rsidR="005D6424" w:rsidRDefault="005D6424" w:rsidP="005D6424">
      <w:pPr>
        <w:jc w:val="both"/>
        <w:rPr>
          <w:rFonts w:ascii="Garamond" w:hAnsi="Garamond" w:cs="Arial"/>
          <w:b/>
          <w:sz w:val="28"/>
          <w:szCs w:val="28"/>
        </w:rPr>
      </w:pP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>GABINETE DO PREFEITO MUNICIPAL</w:t>
      </w:r>
      <w:r>
        <w:rPr>
          <w:rFonts w:ascii="Garamond" w:hAnsi="Garamond" w:cs="Arial"/>
          <w:sz w:val="28"/>
          <w:szCs w:val="28"/>
        </w:rPr>
        <w:t xml:space="preserve"> de Nova Esp</w:t>
      </w:r>
      <w:r>
        <w:rPr>
          <w:rFonts w:ascii="Garamond" w:hAnsi="Garamond" w:cs="Arial"/>
          <w:sz w:val="28"/>
          <w:szCs w:val="28"/>
        </w:rPr>
        <w:t>erança do Sudoeste, Paraná em 19 de dezembro</w:t>
      </w:r>
      <w:r>
        <w:rPr>
          <w:rFonts w:ascii="Garamond" w:hAnsi="Garamond" w:cs="Arial"/>
          <w:sz w:val="28"/>
          <w:szCs w:val="28"/>
        </w:rPr>
        <w:t xml:space="preserve"> de 201</w:t>
      </w:r>
      <w:r>
        <w:rPr>
          <w:rFonts w:ascii="Garamond" w:hAnsi="Garamond" w:cs="Arial"/>
          <w:sz w:val="28"/>
          <w:szCs w:val="28"/>
        </w:rPr>
        <w:t>8</w:t>
      </w:r>
      <w:r>
        <w:rPr>
          <w:rFonts w:ascii="Garamond" w:hAnsi="Garamond" w:cs="Arial"/>
          <w:sz w:val="28"/>
          <w:szCs w:val="28"/>
        </w:rPr>
        <w:t>.</w:t>
      </w: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="00A939D6">
        <w:rPr>
          <w:rFonts w:ascii="Garamond" w:hAnsi="Garamond" w:cs="Arial"/>
          <w:sz w:val="28"/>
          <w:szCs w:val="28"/>
        </w:rPr>
        <w:t xml:space="preserve">      </w:t>
      </w:r>
      <w:r>
        <w:rPr>
          <w:rFonts w:ascii="Garamond" w:hAnsi="Garamond" w:cs="Arial"/>
          <w:sz w:val="28"/>
          <w:szCs w:val="28"/>
        </w:rPr>
        <w:t>_______________________</w:t>
      </w:r>
    </w:p>
    <w:p w:rsidR="005D6424" w:rsidRDefault="005D6424" w:rsidP="005D6424">
      <w:pPr>
        <w:jc w:val="both"/>
        <w:rPr>
          <w:rFonts w:ascii="Garamond" w:hAnsi="Garamond" w:cs="Arial"/>
          <w:sz w:val="28"/>
          <w:szCs w:val="28"/>
        </w:rPr>
      </w:pPr>
    </w:p>
    <w:p w:rsidR="005D6424" w:rsidRDefault="005D6424" w:rsidP="005D6424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JAIR STANGE</w:t>
      </w:r>
    </w:p>
    <w:p w:rsidR="005D6424" w:rsidRDefault="005D6424" w:rsidP="005D6424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Prefeito Municipal </w:t>
      </w:r>
    </w:p>
    <w:p w:rsidR="005D6424" w:rsidRDefault="005D6424" w:rsidP="005D6424">
      <w:pPr>
        <w:rPr>
          <w:rFonts w:ascii="Garamond" w:hAnsi="Garamond" w:cs="Arial"/>
          <w:sz w:val="28"/>
          <w:szCs w:val="28"/>
        </w:rPr>
      </w:pPr>
    </w:p>
    <w:p w:rsidR="00B86BA5" w:rsidRPr="005D6424" w:rsidRDefault="00B86BA5" w:rsidP="005D6424"/>
    <w:sectPr w:rsidR="00B86BA5" w:rsidRPr="005D6424" w:rsidSect="00971A8B">
      <w:headerReference w:type="default" r:id="rId8"/>
      <w:footerReference w:type="default" r:id="rId9"/>
      <w:pgSz w:w="11906" w:h="16838" w:code="9"/>
      <w:pgMar w:top="2268" w:right="849" w:bottom="141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7D" w:rsidRDefault="00AB3E7D" w:rsidP="00387A53">
      <w:r>
        <w:separator/>
      </w:r>
    </w:p>
  </w:endnote>
  <w:endnote w:type="continuationSeparator" w:id="0">
    <w:p w:rsidR="00AB3E7D" w:rsidRDefault="00AB3E7D" w:rsidP="0038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 w:rsidP="005765AF">
    <w:pPr>
      <w:ind w:left="-709" w:firstLine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7D" w:rsidRDefault="00AB3E7D" w:rsidP="00387A53">
      <w:r>
        <w:separator/>
      </w:r>
    </w:p>
  </w:footnote>
  <w:footnote w:type="continuationSeparator" w:id="0">
    <w:p w:rsidR="00AB3E7D" w:rsidRDefault="00AB3E7D" w:rsidP="00387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Cabealho"/>
    </w:pPr>
  </w:p>
  <w:p w:rsidR="00AB3E7D" w:rsidRDefault="00AB3E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A5"/>
    <w:rsid w:val="00000170"/>
    <w:rsid w:val="000072F5"/>
    <w:rsid w:val="00044776"/>
    <w:rsid w:val="0007396C"/>
    <w:rsid w:val="000A1394"/>
    <w:rsid w:val="000A4488"/>
    <w:rsid w:val="000B207E"/>
    <w:rsid w:val="000F1639"/>
    <w:rsid w:val="000F167A"/>
    <w:rsid w:val="000F5BB0"/>
    <w:rsid w:val="000F7D0F"/>
    <w:rsid w:val="0012499A"/>
    <w:rsid w:val="00135D18"/>
    <w:rsid w:val="00155909"/>
    <w:rsid w:val="001628C8"/>
    <w:rsid w:val="00181340"/>
    <w:rsid w:val="00192B22"/>
    <w:rsid w:val="001A746B"/>
    <w:rsid w:val="001B5D03"/>
    <w:rsid w:val="001E22AD"/>
    <w:rsid w:val="00204213"/>
    <w:rsid w:val="00233D8F"/>
    <w:rsid w:val="00235678"/>
    <w:rsid w:val="00240F48"/>
    <w:rsid w:val="002539CB"/>
    <w:rsid w:val="00264EE5"/>
    <w:rsid w:val="0026672C"/>
    <w:rsid w:val="00275643"/>
    <w:rsid w:val="00292301"/>
    <w:rsid w:val="002A3D2C"/>
    <w:rsid w:val="002B42EE"/>
    <w:rsid w:val="002C63BD"/>
    <w:rsid w:val="002E5801"/>
    <w:rsid w:val="002E7002"/>
    <w:rsid w:val="003157D0"/>
    <w:rsid w:val="00331643"/>
    <w:rsid w:val="00344FD0"/>
    <w:rsid w:val="00350AAA"/>
    <w:rsid w:val="00387A53"/>
    <w:rsid w:val="00392C2A"/>
    <w:rsid w:val="003A179C"/>
    <w:rsid w:val="003A2587"/>
    <w:rsid w:val="00414496"/>
    <w:rsid w:val="00445F4C"/>
    <w:rsid w:val="00450AB4"/>
    <w:rsid w:val="00452CEF"/>
    <w:rsid w:val="004541B6"/>
    <w:rsid w:val="004642E7"/>
    <w:rsid w:val="00481A5B"/>
    <w:rsid w:val="00491697"/>
    <w:rsid w:val="004B6044"/>
    <w:rsid w:val="004C11CB"/>
    <w:rsid w:val="004E1B1F"/>
    <w:rsid w:val="004E57E5"/>
    <w:rsid w:val="005000F9"/>
    <w:rsid w:val="0050318A"/>
    <w:rsid w:val="005513E3"/>
    <w:rsid w:val="005521F9"/>
    <w:rsid w:val="00561373"/>
    <w:rsid w:val="005765AF"/>
    <w:rsid w:val="00577FB7"/>
    <w:rsid w:val="00587F0E"/>
    <w:rsid w:val="005945E7"/>
    <w:rsid w:val="00595406"/>
    <w:rsid w:val="005A7D03"/>
    <w:rsid w:val="005C5737"/>
    <w:rsid w:val="005C5A8A"/>
    <w:rsid w:val="005C66F4"/>
    <w:rsid w:val="005D6424"/>
    <w:rsid w:val="006074FA"/>
    <w:rsid w:val="006414A5"/>
    <w:rsid w:val="00644207"/>
    <w:rsid w:val="006763E6"/>
    <w:rsid w:val="00692E28"/>
    <w:rsid w:val="00697FE8"/>
    <w:rsid w:val="006B7819"/>
    <w:rsid w:val="006E55D9"/>
    <w:rsid w:val="006F1EA0"/>
    <w:rsid w:val="006F4976"/>
    <w:rsid w:val="00712FCB"/>
    <w:rsid w:val="00736BE4"/>
    <w:rsid w:val="007440C3"/>
    <w:rsid w:val="00752C2E"/>
    <w:rsid w:val="00766E68"/>
    <w:rsid w:val="0079373B"/>
    <w:rsid w:val="007A17CA"/>
    <w:rsid w:val="007B1CE5"/>
    <w:rsid w:val="007B5F4C"/>
    <w:rsid w:val="007C4002"/>
    <w:rsid w:val="007C767C"/>
    <w:rsid w:val="007F3EE1"/>
    <w:rsid w:val="00800D9A"/>
    <w:rsid w:val="008014B5"/>
    <w:rsid w:val="00804A94"/>
    <w:rsid w:val="00831233"/>
    <w:rsid w:val="00837B22"/>
    <w:rsid w:val="00837B3C"/>
    <w:rsid w:val="00841882"/>
    <w:rsid w:val="008535DF"/>
    <w:rsid w:val="00854E00"/>
    <w:rsid w:val="008734CF"/>
    <w:rsid w:val="008C7B81"/>
    <w:rsid w:val="008D3233"/>
    <w:rsid w:val="008E1809"/>
    <w:rsid w:val="008E22DC"/>
    <w:rsid w:val="008E44E2"/>
    <w:rsid w:val="008E7507"/>
    <w:rsid w:val="00914ACE"/>
    <w:rsid w:val="00921E7C"/>
    <w:rsid w:val="009243CB"/>
    <w:rsid w:val="00947982"/>
    <w:rsid w:val="00971A8B"/>
    <w:rsid w:val="009A379E"/>
    <w:rsid w:val="009E22CA"/>
    <w:rsid w:val="009E51EA"/>
    <w:rsid w:val="00A12D69"/>
    <w:rsid w:val="00A27D81"/>
    <w:rsid w:val="00A313E0"/>
    <w:rsid w:val="00A36A5D"/>
    <w:rsid w:val="00A45F6B"/>
    <w:rsid w:val="00A705E7"/>
    <w:rsid w:val="00A714E0"/>
    <w:rsid w:val="00A74C39"/>
    <w:rsid w:val="00A75C15"/>
    <w:rsid w:val="00A81392"/>
    <w:rsid w:val="00A86AF4"/>
    <w:rsid w:val="00A939D6"/>
    <w:rsid w:val="00AA7ED2"/>
    <w:rsid w:val="00AB3E7D"/>
    <w:rsid w:val="00AB6074"/>
    <w:rsid w:val="00AC3F0D"/>
    <w:rsid w:val="00AC4150"/>
    <w:rsid w:val="00AE4402"/>
    <w:rsid w:val="00B13524"/>
    <w:rsid w:val="00B333F5"/>
    <w:rsid w:val="00B363FD"/>
    <w:rsid w:val="00B508A8"/>
    <w:rsid w:val="00B86BA5"/>
    <w:rsid w:val="00BA4901"/>
    <w:rsid w:val="00BC65E9"/>
    <w:rsid w:val="00BD0118"/>
    <w:rsid w:val="00BE7411"/>
    <w:rsid w:val="00C07AF5"/>
    <w:rsid w:val="00C40236"/>
    <w:rsid w:val="00C422D4"/>
    <w:rsid w:val="00C52259"/>
    <w:rsid w:val="00C56FD3"/>
    <w:rsid w:val="00C64F70"/>
    <w:rsid w:val="00C66BCB"/>
    <w:rsid w:val="00C81178"/>
    <w:rsid w:val="00CA70DC"/>
    <w:rsid w:val="00CD0B0E"/>
    <w:rsid w:val="00D01BEF"/>
    <w:rsid w:val="00D1097D"/>
    <w:rsid w:val="00D16910"/>
    <w:rsid w:val="00D3536A"/>
    <w:rsid w:val="00D36A11"/>
    <w:rsid w:val="00D4203C"/>
    <w:rsid w:val="00D454FF"/>
    <w:rsid w:val="00D83431"/>
    <w:rsid w:val="00DA047C"/>
    <w:rsid w:val="00DC2C82"/>
    <w:rsid w:val="00E05901"/>
    <w:rsid w:val="00E06E60"/>
    <w:rsid w:val="00E12902"/>
    <w:rsid w:val="00E12A83"/>
    <w:rsid w:val="00E2749D"/>
    <w:rsid w:val="00E45BD7"/>
    <w:rsid w:val="00E5587A"/>
    <w:rsid w:val="00E90FFF"/>
    <w:rsid w:val="00EA6E08"/>
    <w:rsid w:val="00EC4E01"/>
    <w:rsid w:val="00EF6279"/>
    <w:rsid w:val="00EF6BC3"/>
    <w:rsid w:val="00EF7B79"/>
    <w:rsid w:val="00F21090"/>
    <w:rsid w:val="00F235E0"/>
    <w:rsid w:val="00F26731"/>
    <w:rsid w:val="00F27BBC"/>
    <w:rsid w:val="00F31295"/>
    <w:rsid w:val="00F53430"/>
    <w:rsid w:val="00F61146"/>
    <w:rsid w:val="00F718B4"/>
    <w:rsid w:val="00F873CB"/>
    <w:rsid w:val="00F92A52"/>
    <w:rsid w:val="00F940FB"/>
    <w:rsid w:val="00FA631A"/>
    <w:rsid w:val="00FB269D"/>
    <w:rsid w:val="00FB66DB"/>
    <w:rsid w:val="00FB7945"/>
    <w:rsid w:val="00FC70AC"/>
    <w:rsid w:val="00FD3438"/>
    <w:rsid w:val="00FE54F7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  <w:style w:type="paragraph" w:styleId="Recuodecorpodetexto">
    <w:name w:val="Body Text Indent"/>
    <w:basedOn w:val="Normal"/>
    <w:link w:val="RecuodecorpodetextoChar"/>
    <w:semiHidden/>
    <w:unhideWhenUsed/>
    <w:rsid w:val="005D6424"/>
    <w:pPr>
      <w:overflowPunct/>
      <w:autoSpaceDE/>
      <w:autoSpaceDN/>
      <w:adjustRightInd/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5D6424"/>
  </w:style>
  <w:style w:type="paragraph" w:styleId="Textoembloco">
    <w:name w:val="Block Text"/>
    <w:basedOn w:val="Normal"/>
    <w:semiHidden/>
    <w:unhideWhenUsed/>
    <w:rsid w:val="005D6424"/>
    <w:pPr>
      <w:overflowPunct/>
      <w:autoSpaceDE/>
      <w:autoSpaceDN/>
      <w:adjustRightInd/>
      <w:ind w:left="-180" w:right="-81"/>
      <w:jc w:val="both"/>
    </w:pPr>
    <w:rPr>
      <w:rFonts w:eastAsia="Calibri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  <w:style w:type="paragraph" w:styleId="Recuodecorpodetexto">
    <w:name w:val="Body Text Indent"/>
    <w:basedOn w:val="Normal"/>
    <w:link w:val="RecuodecorpodetextoChar"/>
    <w:semiHidden/>
    <w:unhideWhenUsed/>
    <w:rsid w:val="005D6424"/>
    <w:pPr>
      <w:overflowPunct/>
      <w:autoSpaceDE/>
      <w:autoSpaceDN/>
      <w:adjustRightInd/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5D6424"/>
  </w:style>
  <w:style w:type="paragraph" w:styleId="Textoembloco">
    <w:name w:val="Block Text"/>
    <w:basedOn w:val="Normal"/>
    <w:semiHidden/>
    <w:unhideWhenUsed/>
    <w:rsid w:val="005D6424"/>
    <w:pPr>
      <w:overflowPunct/>
      <w:autoSpaceDE/>
      <w:autoSpaceDN/>
      <w:adjustRightInd/>
      <w:ind w:left="-180" w:right="-81"/>
      <w:jc w:val="both"/>
    </w:pPr>
    <w:rPr>
      <w:rFonts w:eastAsia="Calibri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C77EF-30C2-4925-ACF8-34168A0F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>*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Lucimara</dc:creator>
  <cp:lastModifiedBy>EDINA</cp:lastModifiedBy>
  <cp:revision>6</cp:revision>
  <cp:lastPrinted>2018-09-04T18:00:00Z</cp:lastPrinted>
  <dcterms:created xsi:type="dcterms:W3CDTF">2018-12-19T11:47:00Z</dcterms:created>
  <dcterms:modified xsi:type="dcterms:W3CDTF">2018-12-19T11:50:00Z</dcterms:modified>
</cp:coreProperties>
</file>