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D8" w:rsidRDefault="00086BD8" w:rsidP="00086BD8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079/2018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086BD8" w:rsidRPr="00CE0B5C" w:rsidRDefault="00086BD8" w:rsidP="00086BD8"/>
    <w:p w:rsidR="00086BD8" w:rsidRPr="00300E73" w:rsidRDefault="00086BD8" w:rsidP="00086BD8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</w:t>
      </w:r>
      <w:proofErr w:type="gramStart"/>
      <w:r>
        <w:rPr>
          <w:rFonts w:ascii="Arial" w:hAnsi="Arial"/>
          <w:sz w:val="22"/>
          <w:szCs w:val="22"/>
        </w:rPr>
        <w:t>gratificação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086BD8" w:rsidRDefault="00086BD8" w:rsidP="00086BD8">
      <w:pPr>
        <w:ind w:left="3402"/>
        <w:jc w:val="both"/>
        <w:rPr>
          <w:rFonts w:ascii="Arial" w:hAnsi="Arial"/>
          <w:sz w:val="22"/>
          <w:szCs w:val="22"/>
        </w:rPr>
      </w:pPr>
    </w:p>
    <w:p w:rsidR="00086BD8" w:rsidRDefault="00086BD8" w:rsidP="00086BD8">
      <w:pPr>
        <w:pStyle w:val="Default"/>
      </w:pPr>
    </w:p>
    <w:p w:rsidR="00086BD8" w:rsidRPr="00D527C1" w:rsidRDefault="00086BD8" w:rsidP="00086BD8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>
        <w:rPr>
          <w:rFonts w:ascii="Arial" w:hAnsi="Arial" w:cs="Arial"/>
          <w:sz w:val="22"/>
          <w:szCs w:val="22"/>
        </w:rPr>
        <w:t>art. 25</w:t>
      </w:r>
      <w:r w:rsidRPr="002334C4">
        <w:rPr>
          <w:rFonts w:ascii="Arial" w:hAnsi="Arial" w:cs="Arial"/>
          <w:sz w:val="22"/>
          <w:szCs w:val="22"/>
        </w:rPr>
        <w:t>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086BD8" w:rsidRPr="00D527C1" w:rsidRDefault="00086BD8" w:rsidP="00086BD8">
      <w:pPr>
        <w:jc w:val="both"/>
        <w:rPr>
          <w:rFonts w:ascii="Arial" w:hAnsi="Arial" w:cs="Arial"/>
          <w:sz w:val="22"/>
          <w:szCs w:val="22"/>
        </w:rPr>
      </w:pPr>
    </w:p>
    <w:p w:rsidR="00086BD8" w:rsidRPr="00300E73" w:rsidRDefault="00086BD8" w:rsidP="00086BD8">
      <w:pPr>
        <w:jc w:val="both"/>
        <w:rPr>
          <w:rFonts w:ascii="Arial" w:hAnsi="Arial"/>
          <w:sz w:val="22"/>
          <w:szCs w:val="22"/>
        </w:rPr>
      </w:pPr>
    </w:p>
    <w:p w:rsidR="00086BD8" w:rsidRPr="007F5325" w:rsidRDefault="00086BD8" w:rsidP="00086BD8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7F5325">
        <w:rPr>
          <w:rFonts w:ascii="Arial" w:hAnsi="Arial"/>
          <w:b/>
          <w:sz w:val="22"/>
          <w:szCs w:val="22"/>
        </w:rPr>
        <w:t>RESOLVE:</w:t>
      </w:r>
    </w:p>
    <w:p w:rsidR="00086BD8" w:rsidRPr="007F5325" w:rsidRDefault="00086BD8" w:rsidP="00086BD8">
      <w:pPr>
        <w:jc w:val="both"/>
        <w:rPr>
          <w:rFonts w:ascii="Arial" w:hAnsi="Arial"/>
          <w:sz w:val="22"/>
          <w:szCs w:val="22"/>
        </w:rPr>
      </w:pPr>
      <w:r w:rsidRPr="007F5325">
        <w:rPr>
          <w:rFonts w:ascii="Arial" w:hAnsi="Arial"/>
          <w:sz w:val="22"/>
          <w:szCs w:val="22"/>
        </w:rPr>
        <w:t xml:space="preserve"> </w:t>
      </w:r>
    </w:p>
    <w:p w:rsidR="00086BD8" w:rsidRPr="00C03BE8" w:rsidRDefault="00086BD8" w:rsidP="00086BD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F5325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ELÓI SCHLICKMANN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5805-0/2, ocupante do cargo de provimento </w:t>
      </w:r>
      <w:r w:rsidRPr="003C0402">
        <w:rPr>
          <w:rFonts w:ascii="Arial" w:hAnsi="Arial" w:cs="Arial"/>
          <w:sz w:val="22"/>
          <w:szCs w:val="22"/>
        </w:rPr>
        <w:t>efetivo de Analista de Saúde, gratificação de 100% (cem) por cento sobre seu vencimento, para exercer o cargo de Diretor do Departamento de Saúde</w:t>
      </w:r>
      <w:r>
        <w:rPr>
          <w:rFonts w:ascii="Arial" w:hAnsi="Arial" w:cs="Arial"/>
          <w:sz w:val="22"/>
          <w:szCs w:val="22"/>
        </w:rPr>
        <w:t>, a partir de 13</w:t>
      </w:r>
      <w:r w:rsidRPr="003C0402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junho de 2018. </w:t>
      </w:r>
    </w:p>
    <w:p w:rsidR="00086BD8" w:rsidRDefault="00086BD8" w:rsidP="00086BD8">
      <w:pPr>
        <w:jc w:val="both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048/2017.</w:t>
      </w:r>
    </w:p>
    <w:p w:rsidR="00086BD8" w:rsidRDefault="00086BD8" w:rsidP="00086BD8">
      <w:pPr>
        <w:jc w:val="both"/>
        <w:rPr>
          <w:rFonts w:ascii="Arial" w:hAnsi="Arial"/>
          <w:sz w:val="22"/>
          <w:szCs w:val="22"/>
        </w:rPr>
      </w:pPr>
    </w:p>
    <w:p w:rsidR="00086BD8" w:rsidRPr="00C91FD6" w:rsidRDefault="00086BD8" w:rsidP="00086B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086BD8" w:rsidRPr="00C91FD6" w:rsidRDefault="00086BD8" w:rsidP="00086B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086BD8" w:rsidRDefault="00086BD8" w:rsidP="00086BD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086BD8" w:rsidRPr="00DE4C29" w:rsidRDefault="00086BD8" w:rsidP="00086BD8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086BD8" w:rsidRDefault="00086BD8" w:rsidP="00086BD8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086BD8" w:rsidRDefault="00086BD8" w:rsidP="00086BD8">
      <w:pPr>
        <w:pStyle w:val="Corpodetexto"/>
        <w:rPr>
          <w:rFonts w:ascii="Arial" w:hAnsi="Arial"/>
          <w:sz w:val="22"/>
          <w:szCs w:val="22"/>
        </w:rPr>
      </w:pPr>
    </w:p>
    <w:p w:rsidR="00086BD8" w:rsidRDefault="00086BD8" w:rsidP="00086BD8">
      <w:pPr>
        <w:pStyle w:val="Corpodetexto"/>
        <w:rPr>
          <w:rFonts w:ascii="Arial" w:hAnsi="Arial"/>
          <w:sz w:val="22"/>
          <w:szCs w:val="22"/>
        </w:rPr>
      </w:pPr>
    </w:p>
    <w:p w:rsidR="00086BD8" w:rsidRPr="00DE4C29" w:rsidRDefault="00086BD8" w:rsidP="00086BD8">
      <w:pPr>
        <w:jc w:val="both"/>
        <w:rPr>
          <w:rFonts w:ascii="Arial" w:hAnsi="Arial"/>
          <w:sz w:val="22"/>
          <w:szCs w:val="22"/>
        </w:rPr>
      </w:pPr>
    </w:p>
    <w:p w:rsidR="00086BD8" w:rsidRPr="00080E7F" w:rsidRDefault="00086BD8" w:rsidP="00086BD8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086BD8" w:rsidRDefault="00086BD8" w:rsidP="00086BD8">
      <w:pPr>
        <w:jc w:val="center"/>
        <w:rPr>
          <w:rFonts w:ascii="Arial" w:hAnsi="Arial" w:cs="Arial"/>
          <w:sz w:val="22"/>
          <w:szCs w:val="22"/>
        </w:rPr>
      </w:pPr>
    </w:p>
    <w:p w:rsidR="00F2299D" w:rsidRPr="00086BD8" w:rsidRDefault="00F2299D" w:rsidP="00086BD8">
      <w:bookmarkStart w:id="0" w:name="_GoBack"/>
      <w:bookmarkEnd w:id="0"/>
    </w:p>
    <w:sectPr w:rsidR="00F2299D" w:rsidRPr="00086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086BD8"/>
    <w:rsid w:val="00200E6A"/>
    <w:rsid w:val="003047B8"/>
    <w:rsid w:val="003E3443"/>
    <w:rsid w:val="003F01F7"/>
    <w:rsid w:val="00415FE6"/>
    <w:rsid w:val="00447F5C"/>
    <w:rsid w:val="00573661"/>
    <w:rsid w:val="006626CA"/>
    <w:rsid w:val="007F6C35"/>
    <w:rsid w:val="0083082A"/>
    <w:rsid w:val="00831840"/>
    <w:rsid w:val="0083620C"/>
    <w:rsid w:val="008A0386"/>
    <w:rsid w:val="00A34F6C"/>
    <w:rsid w:val="00B84928"/>
    <w:rsid w:val="00C1019D"/>
    <w:rsid w:val="00C114FB"/>
    <w:rsid w:val="00C15EF4"/>
    <w:rsid w:val="00D57A81"/>
    <w:rsid w:val="00DD1C0F"/>
    <w:rsid w:val="00E9441E"/>
    <w:rsid w:val="00EA7054"/>
    <w:rsid w:val="00EF1859"/>
    <w:rsid w:val="00F00FF2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2018-07-20T11:34:00Z</dcterms:created>
  <dcterms:modified xsi:type="dcterms:W3CDTF">2018-07-20T11:34:00Z</dcterms:modified>
</cp:coreProperties>
</file>