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059/2018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EF1859" w:rsidRPr="00CE0B5C" w:rsidRDefault="00EF1859" w:rsidP="00EF1859"/>
    <w:p w:rsidR="00EF1859" w:rsidRPr="00300E73" w:rsidRDefault="00EF1859" w:rsidP="00EF1859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</w:t>
      </w:r>
      <w:proofErr w:type="gramStart"/>
      <w:r>
        <w:rPr>
          <w:rFonts w:ascii="Arial" w:hAnsi="Arial"/>
          <w:sz w:val="22"/>
          <w:szCs w:val="22"/>
        </w:rPr>
        <w:t>Exclusiva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EF1859" w:rsidRDefault="00EF1859" w:rsidP="00EF1859">
      <w:pPr>
        <w:ind w:left="3402"/>
        <w:jc w:val="both"/>
        <w:rPr>
          <w:rFonts w:ascii="Arial" w:hAnsi="Arial"/>
          <w:sz w:val="22"/>
          <w:szCs w:val="22"/>
        </w:rPr>
      </w:pPr>
    </w:p>
    <w:p w:rsidR="00EF1859" w:rsidRDefault="00EF1859" w:rsidP="00EF1859">
      <w:pPr>
        <w:pStyle w:val="Default"/>
      </w:pPr>
    </w:p>
    <w:p w:rsidR="00EF1859" w:rsidRPr="00D527C1" w:rsidRDefault="00EF1859" w:rsidP="00EF1859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EF1859" w:rsidRPr="00D527C1" w:rsidRDefault="00EF1859" w:rsidP="00EF1859">
      <w:pPr>
        <w:jc w:val="both"/>
        <w:rPr>
          <w:rFonts w:ascii="Arial" w:hAnsi="Arial" w:cs="Arial"/>
          <w:sz w:val="22"/>
          <w:szCs w:val="22"/>
        </w:rPr>
      </w:pPr>
    </w:p>
    <w:p w:rsidR="00EF1859" w:rsidRPr="00300E73" w:rsidRDefault="00EF1859" w:rsidP="00EF1859">
      <w:pPr>
        <w:jc w:val="both"/>
        <w:rPr>
          <w:rFonts w:ascii="Arial" w:hAnsi="Arial"/>
          <w:sz w:val="22"/>
          <w:szCs w:val="22"/>
        </w:rPr>
      </w:pPr>
    </w:p>
    <w:p w:rsidR="00EF1859" w:rsidRPr="001A2B29" w:rsidRDefault="00EF1859" w:rsidP="00EF1859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EF1859" w:rsidRPr="001A2B29" w:rsidRDefault="00EF1859" w:rsidP="00EF1859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EF1859" w:rsidRDefault="00EF1859" w:rsidP="00EF1859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 w:rsidRPr="00F35795">
        <w:rPr>
          <w:rFonts w:ascii="Arial" w:hAnsi="Arial" w:cs="Arial"/>
          <w:sz w:val="22"/>
          <w:szCs w:val="22"/>
        </w:rPr>
        <w:t xml:space="preserve">Conceder a </w:t>
      </w:r>
      <w:r w:rsidRPr="00F35795">
        <w:rPr>
          <w:rFonts w:ascii="Arial" w:hAnsi="Arial" w:cs="Arial"/>
          <w:b/>
          <w:sz w:val="22"/>
          <w:szCs w:val="22"/>
        </w:rPr>
        <w:t>DIRCEU BONIN</w:t>
      </w:r>
      <w:r w:rsidRPr="00F35795">
        <w:rPr>
          <w:rFonts w:ascii="Arial" w:hAnsi="Arial" w:cs="Arial"/>
          <w:sz w:val="22"/>
          <w:szCs w:val="22"/>
        </w:rPr>
        <w:t xml:space="preserve">, matrícula nº. 5804-1/2, ocupante do cargo de provimento efetivo de </w:t>
      </w:r>
      <w:r>
        <w:rPr>
          <w:rFonts w:ascii="Arial" w:hAnsi="Arial" w:cs="Arial"/>
          <w:sz w:val="22"/>
          <w:szCs w:val="22"/>
        </w:rPr>
        <w:t xml:space="preserve">Analista de Planejamento e </w:t>
      </w:r>
      <w:r w:rsidRPr="00F35795">
        <w:rPr>
          <w:rFonts w:ascii="Arial" w:hAnsi="Arial" w:cs="Arial"/>
          <w:sz w:val="22"/>
          <w:szCs w:val="22"/>
        </w:rPr>
        <w:t>Politicas Públicas, gratificação pelo exercício funcional em Regime Integral e Dedicação Exclusiva de 45% (quarenta e cinco) por cento sobre seu vencimento, para exercer atuação na Comissão</w:t>
      </w:r>
      <w:r>
        <w:rPr>
          <w:rFonts w:ascii="Arial" w:hAnsi="Arial" w:cs="Arial"/>
          <w:sz w:val="22"/>
          <w:szCs w:val="22"/>
        </w:rPr>
        <w:t xml:space="preserve"> de Licitação, a partir de 13 de junho de 2018. </w:t>
      </w:r>
    </w:p>
    <w:p w:rsidR="00EF1859" w:rsidRDefault="00EF1859" w:rsidP="00EF1859">
      <w:pPr>
        <w:jc w:val="both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044/2017.</w:t>
      </w:r>
    </w:p>
    <w:p w:rsidR="00EF1859" w:rsidRDefault="00EF1859" w:rsidP="00EF1859">
      <w:pPr>
        <w:jc w:val="both"/>
        <w:rPr>
          <w:rFonts w:ascii="Arial" w:hAnsi="Arial"/>
          <w:sz w:val="22"/>
          <w:szCs w:val="22"/>
        </w:rPr>
      </w:pPr>
    </w:p>
    <w:p w:rsidR="00EF1859" w:rsidRPr="00C91FD6" w:rsidRDefault="00EF1859" w:rsidP="00EF18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EF1859" w:rsidRPr="00C91FD6" w:rsidRDefault="00EF1859" w:rsidP="00EF18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EF1859" w:rsidRDefault="00EF1859" w:rsidP="00EF185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EF1859" w:rsidRPr="00DE4C29" w:rsidRDefault="00EF1859" w:rsidP="00EF1859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EF1859" w:rsidRDefault="00EF1859" w:rsidP="00EF1859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EF1859" w:rsidRDefault="00EF1859" w:rsidP="00EF1859">
      <w:pPr>
        <w:pStyle w:val="Corpodetexto"/>
        <w:rPr>
          <w:rFonts w:ascii="Arial" w:hAnsi="Arial"/>
          <w:sz w:val="22"/>
          <w:szCs w:val="22"/>
        </w:rPr>
      </w:pPr>
    </w:p>
    <w:p w:rsidR="00EF1859" w:rsidRDefault="00EF1859" w:rsidP="00EF1859">
      <w:pPr>
        <w:pStyle w:val="Corpodetexto"/>
        <w:rPr>
          <w:rFonts w:ascii="Arial" w:hAnsi="Arial"/>
          <w:sz w:val="22"/>
          <w:szCs w:val="22"/>
        </w:rPr>
      </w:pPr>
    </w:p>
    <w:p w:rsidR="00EF1859" w:rsidRPr="00DE4C29" w:rsidRDefault="00EF1859" w:rsidP="00EF1859">
      <w:pPr>
        <w:jc w:val="both"/>
        <w:rPr>
          <w:rFonts w:ascii="Arial" w:hAnsi="Arial"/>
          <w:sz w:val="22"/>
          <w:szCs w:val="22"/>
        </w:rPr>
      </w:pPr>
    </w:p>
    <w:p w:rsidR="00EF1859" w:rsidRPr="00080E7F" w:rsidRDefault="00EF1859" w:rsidP="00EF1859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F2299D" w:rsidRPr="00EF1859" w:rsidRDefault="00F2299D" w:rsidP="00EF1859">
      <w:bookmarkStart w:id="0" w:name="_GoBack"/>
      <w:bookmarkEnd w:id="0"/>
    </w:p>
    <w:sectPr w:rsidR="00F2299D" w:rsidRPr="00EF1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3F01F7"/>
    <w:rsid w:val="0083620C"/>
    <w:rsid w:val="00C114FB"/>
    <w:rsid w:val="00C15EF4"/>
    <w:rsid w:val="00EF1859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2018-07-20T11:27:00Z</dcterms:created>
  <dcterms:modified xsi:type="dcterms:W3CDTF">2018-07-20T11:27:00Z</dcterms:modified>
</cp:coreProperties>
</file>